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704E0" w14:textId="77777777" w:rsidR="00567A0A" w:rsidRDefault="00567A0A"/>
    <w:p w14:paraId="0172E9A2" w14:textId="77777777" w:rsidR="00D96EA2" w:rsidRDefault="001539D4" w:rsidP="00A64542">
      <w:pPr>
        <w:jc w:val="center"/>
      </w:pPr>
      <w:r>
        <w:t>Delegeretmøde 2020</w:t>
      </w:r>
    </w:p>
    <w:p w14:paraId="3079A0D4" w14:textId="77777777" w:rsidR="001539D4" w:rsidRDefault="001539D4" w:rsidP="00A64542">
      <w:pPr>
        <w:jc w:val="center"/>
      </w:pPr>
      <w:r>
        <w:t>Postens Idræts- og Fritidsforbund</w:t>
      </w:r>
    </w:p>
    <w:p w14:paraId="451BA89A" w14:textId="77777777" w:rsidR="001539D4" w:rsidRDefault="001539D4" w:rsidP="00A64542">
      <w:pPr>
        <w:jc w:val="center"/>
      </w:pPr>
      <w:r>
        <w:t>Dagsorden</w:t>
      </w:r>
    </w:p>
    <w:p w14:paraId="511FFB24" w14:textId="77777777" w:rsidR="001539D4" w:rsidRDefault="001539D4"/>
    <w:p w14:paraId="52F2787B" w14:textId="77777777" w:rsidR="001539D4" w:rsidRDefault="001539D4" w:rsidP="001539D4">
      <w:pPr>
        <w:pStyle w:val="Listeafsnit"/>
        <w:numPr>
          <w:ilvl w:val="0"/>
          <w:numId w:val="2"/>
        </w:numPr>
      </w:pPr>
      <w:r>
        <w:t>Valg af dirigent</w:t>
      </w:r>
    </w:p>
    <w:p w14:paraId="3B04EFCF" w14:textId="77777777" w:rsidR="001539D4" w:rsidRDefault="001539D4" w:rsidP="001539D4">
      <w:pPr>
        <w:pStyle w:val="Listeafsnit"/>
      </w:pPr>
    </w:p>
    <w:p w14:paraId="4770ABF8" w14:textId="77777777" w:rsidR="001539D4" w:rsidRDefault="001539D4" w:rsidP="001539D4">
      <w:pPr>
        <w:pStyle w:val="Listeafsnit"/>
        <w:numPr>
          <w:ilvl w:val="0"/>
          <w:numId w:val="2"/>
        </w:numPr>
      </w:pPr>
      <w:r>
        <w:t>Valg af 2 sekretærer og 2 stemmetællere</w:t>
      </w:r>
    </w:p>
    <w:p w14:paraId="488225C8" w14:textId="77777777" w:rsidR="001539D4" w:rsidRDefault="001539D4" w:rsidP="001539D4"/>
    <w:p w14:paraId="43F03795" w14:textId="77777777" w:rsidR="001539D4" w:rsidRDefault="001539D4" w:rsidP="001539D4">
      <w:pPr>
        <w:pStyle w:val="Listeafsnit"/>
        <w:numPr>
          <w:ilvl w:val="0"/>
          <w:numId w:val="2"/>
        </w:numPr>
      </w:pPr>
      <w:r>
        <w:t>Beretninger</w:t>
      </w:r>
    </w:p>
    <w:p w14:paraId="7191255E" w14:textId="77777777" w:rsidR="001539D4" w:rsidRDefault="00CD7030" w:rsidP="00CD7030">
      <w:pPr>
        <w:pStyle w:val="Listeafsnit"/>
        <w:numPr>
          <w:ilvl w:val="0"/>
          <w:numId w:val="3"/>
        </w:numPr>
      </w:pPr>
      <w:r>
        <w:t>Forretningsudvalget</w:t>
      </w:r>
    </w:p>
    <w:p w14:paraId="685389F9" w14:textId="77777777" w:rsidR="00CD7030" w:rsidRDefault="00CD7030" w:rsidP="00CD7030">
      <w:pPr>
        <w:pStyle w:val="Listeafsnit"/>
        <w:numPr>
          <w:ilvl w:val="0"/>
          <w:numId w:val="3"/>
        </w:numPr>
      </w:pPr>
      <w:r>
        <w:t>Aktivitetsudvalget</w:t>
      </w:r>
    </w:p>
    <w:p w14:paraId="67E0F4FD" w14:textId="77777777" w:rsidR="00CD7030" w:rsidRDefault="00CD7030" w:rsidP="00CD7030">
      <w:pPr>
        <w:pStyle w:val="Listeafsnit"/>
        <w:numPr>
          <w:ilvl w:val="0"/>
          <w:numId w:val="3"/>
        </w:numPr>
      </w:pPr>
      <w:r>
        <w:t>Redaktionsudvalget</w:t>
      </w:r>
    </w:p>
    <w:p w14:paraId="3C237E74" w14:textId="77777777" w:rsidR="001539D4" w:rsidRDefault="001539D4" w:rsidP="001539D4"/>
    <w:p w14:paraId="38B6FB3D" w14:textId="77777777" w:rsidR="001539D4" w:rsidRDefault="00CD7030" w:rsidP="00CD7030">
      <w:pPr>
        <w:pStyle w:val="Listeafsnit"/>
        <w:numPr>
          <w:ilvl w:val="0"/>
          <w:numId w:val="2"/>
        </w:numPr>
      </w:pPr>
      <w:r>
        <w:t>Regnskab</w:t>
      </w:r>
    </w:p>
    <w:p w14:paraId="5ED1177E" w14:textId="77777777" w:rsidR="00CD7030" w:rsidRDefault="00CD7030" w:rsidP="00CD7030"/>
    <w:p w14:paraId="167F2FCB" w14:textId="77777777" w:rsidR="00CD7030" w:rsidRDefault="00CD7030" w:rsidP="00CD7030">
      <w:pPr>
        <w:pStyle w:val="Listeafsnit"/>
        <w:numPr>
          <w:ilvl w:val="0"/>
          <w:numId w:val="2"/>
        </w:numPr>
      </w:pPr>
      <w:r>
        <w:t>Fremtidigt virke</w:t>
      </w:r>
    </w:p>
    <w:p w14:paraId="28592B41" w14:textId="77777777" w:rsidR="00CD7030" w:rsidRDefault="00CD7030" w:rsidP="00CD7030">
      <w:pPr>
        <w:pStyle w:val="Listeafsnit"/>
      </w:pPr>
    </w:p>
    <w:p w14:paraId="7FDD3267" w14:textId="77777777" w:rsidR="00CD7030" w:rsidRDefault="00CD7030" w:rsidP="00CD7030">
      <w:pPr>
        <w:pStyle w:val="Listeafsnit"/>
        <w:numPr>
          <w:ilvl w:val="0"/>
          <w:numId w:val="2"/>
        </w:numPr>
      </w:pPr>
      <w:r>
        <w:t>Indkomne forslag</w:t>
      </w:r>
      <w:r w:rsidR="00CA1B95">
        <w:t xml:space="preserve"> (herunder fastsættelse af kontingent)</w:t>
      </w:r>
    </w:p>
    <w:p w14:paraId="63E398CB" w14:textId="77777777" w:rsidR="00CD7030" w:rsidRDefault="00CD7030" w:rsidP="00CD7030">
      <w:pPr>
        <w:pStyle w:val="Listeafsnit"/>
      </w:pPr>
    </w:p>
    <w:p w14:paraId="2D699BDC" w14:textId="77777777" w:rsidR="00CD7030" w:rsidRDefault="00CD7030" w:rsidP="00CD7030">
      <w:pPr>
        <w:pStyle w:val="Listeafsnit"/>
        <w:numPr>
          <w:ilvl w:val="0"/>
          <w:numId w:val="2"/>
        </w:numPr>
      </w:pPr>
      <w:r>
        <w:t>Budget</w:t>
      </w:r>
    </w:p>
    <w:p w14:paraId="478D00EB" w14:textId="77777777" w:rsidR="00CD7030" w:rsidRDefault="00CD7030" w:rsidP="00CD7030">
      <w:pPr>
        <w:pStyle w:val="Listeafsnit"/>
      </w:pPr>
    </w:p>
    <w:p w14:paraId="0769017B" w14:textId="77777777" w:rsidR="00CD7030" w:rsidRDefault="00CD7030" w:rsidP="00CD7030">
      <w:pPr>
        <w:pStyle w:val="Listeafsnit"/>
        <w:numPr>
          <w:ilvl w:val="0"/>
          <w:numId w:val="2"/>
        </w:numPr>
      </w:pPr>
      <w:r>
        <w:t>Valg ifølge vedtægter</w:t>
      </w:r>
    </w:p>
    <w:p w14:paraId="626A7172" w14:textId="77777777" w:rsidR="00CD7030" w:rsidRDefault="00CD7030" w:rsidP="00CD7030">
      <w:pPr>
        <w:pStyle w:val="Listeafsnit"/>
      </w:pPr>
    </w:p>
    <w:p w14:paraId="288F113C" w14:textId="77777777" w:rsidR="00CD7030" w:rsidRDefault="00CD7030" w:rsidP="00CD7030">
      <w:pPr>
        <w:pStyle w:val="Listeafsnit"/>
        <w:numPr>
          <w:ilvl w:val="0"/>
          <w:numId w:val="2"/>
        </w:numPr>
      </w:pPr>
      <w:r>
        <w:t>Fastlæggelse af mødesteder og FM’er</w:t>
      </w:r>
    </w:p>
    <w:p w14:paraId="1394F714" w14:textId="77777777" w:rsidR="00CD7030" w:rsidRDefault="00CD7030" w:rsidP="00CD7030">
      <w:pPr>
        <w:pStyle w:val="Listeafsnit"/>
      </w:pPr>
    </w:p>
    <w:p w14:paraId="54D76A4B" w14:textId="77777777" w:rsidR="00CD7030" w:rsidRDefault="00CD7030" w:rsidP="00CD7030">
      <w:pPr>
        <w:pStyle w:val="Listeafsnit"/>
        <w:numPr>
          <w:ilvl w:val="0"/>
          <w:numId w:val="2"/>
        </w:numPr>
      </w:pPr>
      <w:r>
        <w:t>Eventuelt</w:t>
      </w:r>
    </w:p>
    <w:p w14:paraId="6715A9A4" w14:textId="77777777" w:rsidR="00CD7030" w:rsidRDefault="00CD7030" w:rsidP="00CD7030">
      <w:pPr>
        <w:pStyle w:val="Listeafsnit"/>
      </w:pPr>
    </w:p>
    <w:p w14:paraId="4519F615" w14:textId="77777777" w:rsidR="006A0C61" w:rsidRDefault="00CD7030" w:rsidP="006A0C61">
      <w:pPr>
        <w:ind w:left="1300"/>
      </w:pPr>
      <w:r>
        <w:t xml:space="preserve">Birthe Rasmussen bød velkommen </w:t>
      </w:r>
      <w:r w:rsidR="006A0C61">
        <w:t>med at fortælle, at det i år er FU, der er arrangør af mødet og som har valgt hotellet i Fredericia, fordi det er et godt hotel</w:t>
      </w:r>
      <w:r w:rsidR="008C0A4D">
        <w:t>,</w:t>
      </w:r>
      <w:r w:rsidR="006A0C61">
        <w:t>og Fredericia ligger så centralt for alle at komme til.</w:t>
      </w:r>
    </w:p>
    <w:p w14:paraId="100266FD" w14:textId="77777777" w:rsidR="006A0C61" w:rsidRDefault="006A0C61" w:rsidP="006A0C61">
      <w:pPr>
        <w:ind w:firstLine="1300"/>
      </w:pPr>
      <w:r>
        <w:t xml:space="preserve">Og så håbede hun på </w:t>
      </w:r>
      <w:r w:rsidR="008C0A4D">
        <w:t xml:space="preserve">en god </w:t>
      </w:r>
      <w:r>
        <w:t>debat i en eller anden form.</w:t>
      </w:r>
    </w:p>
    <w:p w14:paraId="4735A5D7" w14:textId="77777777" w:rsidR="006A0C61" w:rsidRDefault="006A0C61" w:rsidP="006A0C61">
      <w:pPr>
        <w:ind w:left="1300"/>
      </w:pPr>
    </w:p>
    <w:p w14:paraId="70281034" w14:textId="77777777" w:rsidR="00CD7030" w:rsidRDefault="006A0C61" w:rsidP="006A0C61">
      <w:pPr>
        <w:ind w:left="1300"/>
      </w:pPr>
      <w:r>
        <w:t xml:space="preserve">Velkommen </w:t>
      </w:r>
      <w:r w:rsidR="00A64542">
        <w:t xml:space="preserve">til de delegerede, tilhørere </w:t>
      </w:r>
      <w:r w:rsidR="00CD7030">
        <w:t>og en særlig velkomst til Susanne Larsen</w:t>
      </w:r>
      <w:r>
        <w:t xml:space="preserve"> fra </w:t>
      </w:r>
      <w:r w:rsidR="00CD7030">
        <w:t>Landskredsen.</w:t>
      </w:r>
      <w:r w:rsidR="00A64542">
        <w:t xml:space="preserve"> Særlig velkomst til det nye æresmedlem, Svend Panse.</w:t>
      </w:r>
    </w:p>
    <w:p w14:paraId="4C0298B2" w14:textId="30EAC8C1" w:rsidR="006014EF" w:rsidRDefault="006014EF" w:rsidP="006A0C61">
      <w:pPr>
        <w:ind w:left="1300"/>
      </w:pPr>
      <w:r>
        <w:t>Invitation også sendt til DFIF</w:t>
      </w:r>
      <w:r w:rsidR="00DA04DC">
        <w:t>,</w:t>
      </w:r>
      <w:r>
        <w:t xml:space="preserve"> men i</w:t>
      </w:r>
      <w:r w:rsidR="00DA04DC">
        <w:t>kke</w:t>
      </w:r>
      <w:r>
        <w:t xml:space="preserve"> hørt</w:t>
      </w:r>
      <w:r w:rsidR="00DA04DC">
        <w:t xml:space="preserve"> noget svar</w:t>
      </w:r>
      <w:r>
        <w:t>.</w:t>
      </w:r>
    </w:p>
    <w:p w14:paraId="1AA8BD9B" w14:textId="77777777" w:rsidR="00CD7030" w:rsidRDefault="00CD7030" w:rsidP="006A0C61">
      <w:pPr>
        <w:ind w:left="1300"/>
      </w:pPr>
      <w:r>
        <w:t>Vi mindedes det tidligere æresmedlem, Christian Lauritzen, som afgik ved døden sidste sommer.</w:t>
      </w:r>
    </w:p>
    <w:p w14:paraId="567EAE16" w14:textId="77777777" w:rsidR="00CD7030" w:rsidRDefault="00CD7030" w:rsidP="00CD7030"/>
    <w:p w14:paraId="54E96678" w14:textId="77777777" w:rsidR="00CD7030" w:rsidRDefault="00CD7030" w:rsidP="00CD7030">
      <w:pPr>
        <w:ind w:left="1300" w:hanging="1300"/>
      </w:pPr>
      <w:r>
        <w:t xml:space="preserve">Punkt 1. </w:t>
      </w:r>
      <w:r>
        <w:tab/>
        <w:t xml:space="preserve">Bent Koch blev valgt og konstaterede, at </w:t>
      </w:r>
      <w:r w:rsidR="00A64542">
        <w:t>betingelserne for afholdelse af g</w:t>
      </w:r>
      <w:r>
        <w:t xml:space="preserve">eneralforsamlingen var </w:t>
      </w:r>
      <w:r w:rsidR="00A64542">
        <w:t xml:space="preserve">opfyldt ifølge vedtægterne. </w:t>
      </w:r>
    </w:p>
    <w:p w14:paraId="190CF9B0" w14:textId="77777777" w:rsidR="00CD7030" w:rsidRDefault="00CD7030" w:rsidP="00CD7030">
      <w:pPr>
        <w:ind w:left="1300" w:hanging="1300"/>
      </w:pPr>
    </w:p>
    <w:p w14:paraId="21D3A497" w14:textId="77777777" w:rsidR="00CD7030" w:rsidRDefault="00CD7030" w:rsidP="00CD7030">
      <w:pPr>
        <w:ind w:left="1300" w:hanging="1300"/>
      </w:pPr>
      <w:r>
        <w:t>Punkt 2.</w:t>
      </w:r>
      <w:r>
        <w:tab/>
        <w:t xml:space="preserve">Stemmeberettigede delegerede blev optalt efter opråb. Valgt til sekretærer blev Per Nørgaard og Britta B. Jensen. Valgt til stemmetællere blev Anja M.G. Nørgaard og John Juul. </w:t>
      </w:r>
    </w:p>
    <w:p w14:paraId="4F5DEB8D" w14:textId="77777777" w:rsidR="00CD7030" w:rsidRDefault="00CD7030" w:rsidP="00CD7030">
      <w:pPr>
        <w:ind w:left="1300" w:hanging="1300"/>
      </w:pPr>
    </w:p>
    <w:p w14:paraId="612270FD" w14:textId="77777777" w:rsidR="00CD7030" w:rsidRDefault="00CD7030" w:rsidP="00CD7030">
      <w:pPr>
        <w:ind w:left="1300" w:hanging="1300"/>
      </w:pPr>
      <w:r>
        <w:t>Punkt 3.</w:t>
      </w:r>
      <w:r>
        <w:tab/>
        <w:t>Beretninger:</w:t>
      </w:r>
    </w:p>
    <w:p w14:paraId="015581EA" w14:textId="77777777" w:rsidR="00DA5797" w:rsidRPr="003E65D1" w:rsidRDefault="00CD7030" w:rsidP="00DA5797">
      <w:pPr>
        <w:ind w:left="1300" w:hanging="1300"/>
        <w:rPr>
          <w:b/>
          <w:bCs/>
        </w:rPr>
      </w:pPr>
      <w:r>
        <w:tab/>
      </w:r>
      <w:r w:rsidRPr="003E65D1">
        <w:rPr>
          <w:b/>
          <w:bCs/>
        </w:rPr>
        <w:t>Forretningsudvalget</w:t>
      </w:r>
    </w:p>
    <w:p w14:paraId="4865A5FB" w14:textId="77777777" w:rsidR="00C53500" w:rsidRDefault="00DA5797" w:rsidP="00DA5797">
      <w:pPr>
        <w:ind w:left="1300"/>
      </w:pPr>
      <w:r>
        <w:t>Birthe Rasmussen indledte sin beretning med en r</w:t>
      </w:r>
      <w:r w:rsidR="00A64542">
        <w:t xml:space="preserve">en gyser. </w:t>
      </w:r>
      <w:r>
        <w:t xml:space="preserve">Det var chokerende læsning i </w:t>
      </w:r>
      <w:r w:rsidR="00A64542">
        <w:t>Postkassen for januar måned</w:t>
      </w:r>
      <w:r>
        <w:t xml:space="preserve">, hvoraf det fremgik, at </w:t>
      </w:r>
      <w:r w:rsidR="00A64542">
        <w:t xml:space="preserve">PIF’s medlemstal nu </w:t>
      </w:r>
      <w:r>
        <w:t xml:space="preserve">er </w:t>
      </w:r>
      <w:r w:rsidR="00A64542">
        <w:t xml:space="preserve">under de 900. </w:t>
      </w:r>
    </w:p>
    <w:p w14:paraId="7E9D5BF5" w14:textId="77777777" w:rsidR="00A64542" w:rsidRDefault="00A64542" w:rsidP="00102D41">
      <w:pPr>
        <w:ind w:left="1300"/>
      </w:pPr>
      <w:r>
        <w:lastRenderedPageBreak/>
        <w:t>Der er kun 7 idrætsudvalg</w:t>
      </w:r>
      <w:r w:rsidR="00102D41">
        <w:t>= 7 FM’er</w:t>
      </w:r>
      <w:r>
        <w:t xml:space="preserve"> tilbage</w:t>
      </w:r>
      <w:r w:rsidR="00102D41">
        <w:t xml:space="preserve">, som heldigvis </w:t>
      </w:r>
      <w:r w:rsidR="00DA5797">
        <w:t xml:space="preserve">stadig </w:t>
      </w:r>
      <w:r w:rsidR="00102D41">
        <w:t xml:space="preserve">holdes oppe af nogle </w:t>
      </w:r>
      <w:r w:rsidR="00DA5797">
        <w:t xml:space="preserve">fantastiske </w:t>
      </w:r>
      <w:r w:rsidR="00102D41">
        <w:t>ildsjæle</w:t>
      </w:r>
      <w:r w:rsidR="00DA5797">
        <w:t xml:space="preserve"> og medlemmer</w:t>
      </w:r>
      <w:r w:rsidR="00102D41">
        <w:t>.</w:t>
      </w:r>
    </w:p>
    <w:p w14:paraId="75DDC022" w14:textId="77777777" w:rsidR="00102D41" w:rsidRDefault="00102D41" w:rsidP="00102D41">
      <w:pPr>
        <w:ind w:left="1300"/>
      </w:pPr>
      <w:r>
        <w:t xml:space="preserve">Birthe nævnte, at hun og Ole fornylig var så heldige at være med til </w:t>
      </w:r>
      <w:r w:rsidR="00DA5797">
        <w:t xml:space="preserve">det nylig afholdte </w:t>
      </w:r>
      <w:r>
        <w:t>FM i badminton</w:t>
      </w:r>
      <w:r w:rsidR="00DA5797">
        <w:t>. Det var en fornøjelse at se masser af deltagere og rørende at se det sociale</w:t>
      </w:r>
      <w:r w:rsidR="008C0A4D">
        <w:t>,</w:t>
      </w:r>
      <w:r w:rsidR="00DA5797">
        <w:t xml:space="preserve"> både medens de spillede og igen om aftenen</w:t>
      </w:r>
      <w:r w:rsidR="008C0A4D">
        <w:t>,</w:t>
      </w:r>
      <w:r>
        <w:t xml:space="preserve"> og </w:t>
      </w:r>
      <w:r w:rsidR="00DA5797">
        <w:t xml:space="preserve">hun </w:t>
      </w:r>
      <w:r w:rsidR="003A3E76">
        <w:t xml:space="preserve">fik </w:t>
      </w:r>
      <w:r>
        <w:t xml:space="preserve">dermed en super oplevelse inkl. en festlig 3. halvleg. </w:t>
      </w:r>
    </w:p>
    <w:p w14:paraId="5720DB8D" w14:textId="77777777" w:rsidR="00DA5797" w:rsidRDefault="00DA5797" w:rsidP="00102D41">
      <w:pPr>
        <w:ind w:left="1300"/>
      </w:pPr>
      <w:r>
        <w:t>FU modtager jævnligt spørgeskemaer, som besvares</w:t>
      </w:r>
      <w:r w:rsidR="00357FE3">
        <w:t xml:space="preserve"> uanset relevans.</w:t>
      </w:r>
    </w:p>
    <w:p w14:paraId="22938C29" w14:textId="12ACF2F1" w:rsidR="00357FE3" w:rsidRDefault="00357FE3" w:rsidP="00102D41">
      <w:pPr>
        <w:ind w:left="1300"/>
      </w:pPr>
      <w:r>
        <w:t xml:space="preserve">På sidste Delegeretmøde blev det besluttet at sende Nyhedsbrevet ud </w:t>
      </w:r>
      <w:r w:rsidR="002F1039">
        <w:t xml:space="preserve">2 gange årligt </w:t>
      </w:r>
      <w:r>
        <w:t xml:space="preserve">via mail til de enkelte foreninger. </w:t>
      </w:r>
      <w:r w:rsidR="00DA04DC">
        <w:t>Det er således foreningernes ansvar at sende videre til medlemmerne af PIF.</w:t>
      </w:r>
    </w:p>
    <w:p w14:paraId="1174D5DE" w14:textId="77777777" w:rsidR="00357FE3" w:rsidRDefault="00357FE3" w:rsidP="00102D41">
      <w:pPr>
        <w:ind w:left="1300"/>
      </w:pPr>
      <w:r>
        <w:t>Ikke yderligere at tilføje.</w:t>
      </w:r>
    </w:p>
    <w:p w14:paraId="4A3D5860" w14:textId="77777777" w:rsidR="00357FE3" w:rsidRDefault="002F1039" w:rsidP="00102D41">
      <w:pPr>
        <w:ind w:left="1300"/>
      </w:pPr>
      <w:r>
        <w:t>Vibeke Nymark kommenterede på det med Nyhedsbrevet, som hun endnu ikke har modtaget. Hun følger selv op.</w:t>
      </w:r>
    </w:p>
    <w:p w14:paraId="2E743397" w14:textId="77777777" w:rsidR="002F1039" w:rsidRDefault="002F1039" w:rsidP="00102D41">
      <w:pPr>
        <w:ind w:left="1300"/>
      </w:pPr>
      <w:r w:rsidRPr="003E65D1">
        <w:rPr>
          <w:b/>
          <w:bCs/>
        </w:rPr>
        <w:t>Aktivitetsudvalgtet</w:t>
      </w:r>
      <w:r>
        <w:t xml:space="preserve">: Per Svendson fortalte, at </w:t>
      </w:r>
      <w:r w:rsidR="009E4999">
        <w:t>beretningen</w:t>
      </w:r>
      <w:r>
        <w:t xml:space="preserve"> reelt er </w:t>
      </w:r>
      <w:r w:rsidR="009E4999">
        <w:t>klip sat sammen fra</w:t>
      </w:r>
      <w:r>
        <w:t xml:space="preserve"> årsberetning</w:t>
      </w:r>
      <w:r w:rsidR="009E4999">
        <w:t>erne</w:t>
      </w:r>
      <w:r>
        <w:t xml:space="preserve"> fra de enkelte idrætsudvalg og efterlyste mere ”kød” på de kommende beretninger.</w:t>
      </w:r>
    </w:p>
    <w:p w14:paraId="3AEC0418" w14:textId="77777777" w:rsidR="002F1039" w:rsidRDefault="002F1039" w:rsidP="00102D41">
      <w:pPr>
        <w:ind w:left="1300"/>
      </w:pPr>
      <w:r w:rsidRPr="003E65D1">
        <w:rPr>
          <w:b/>
          <w:bCs/>
        </w:rPr>
        <w:t>Redaktionsudvalget</w:t>
      </w:r>
      <w:r>
        <w:t xml:space="preserve"> har ikke yderligere at tilføje.</w:t>
      </w:r>
    </w:p>
    <w:p w14:paraId="0B65D733" w14:textId="77777777" w:rsidR="002F1039" w:rsidRDefault="002F1039" w:rsidP="00102D41">
      <w:pPr>
        <w:ind w:left="1300"/>
      </w:pPr>
      <w:r>
        <w:t>Beretningerne blev vedtaget.</w:t>
      </w:r>
    </w:p>
    <w:p w14:paraId="5CFD8822" w14:textId="77777777" w:rsidR="002F1039" w:rsidRDefault="002F1039" w:rsidP="00102D41">
      <w:pPr>
        <w:ind w:left="1300"/>
      </w:pPr>
    </w:p>
    <w:p w14:paraId="055C5A92" w14:textId="54B86CFD" w:rsidR="002F1039" w:rsidRDefault="002F1039" w:rsidP="0086014B">
      <w:pPr>
        <w:jc w:val="both"/>
      </w:pPr>
      <w:r>
        <w:t>Punkt 4.</w:t>
      </w:r>
      <w:r w:rsidR="00A16D57">
        <w:tab/>
        <w:t>Svend Panse gennemgik regnskab</w:t>
      </w:r>
      <w:r w:rsidR="00DA04DC">
        <w:t>erne</w:t>
      </w:r>
      <w:r w:rsidR="00A16D57">
        <w:t xml:space="preserve"> for 2018</w:t>
      </w:r>
      <w:r w:rsidR="0086014B">
        <w:t xml:space="preserve"> og 2019.</w:t>
      </w:r>
    </w:p>
    <w:p w14:paraId="430B3AD3" w14:textId="77777777" w:rsidR="009E4999" w:rsidRDefault="009E4999" w:rsidP="00102D41">
      <w:pPr>
        <w:ind w:left="1300"/>
      </w:pPr>
      <w:r>
        <w:t>Det er med fuldt overlæg</w:t>
      </w:r>
      <w:r w:rsidR="00A65C00">
        <w:t>,</w:t>
      </w:r>
      <w:r>
        <w:t xml:space="preserve"> at der er lavet driftsunderskud </w:t>
      </w:r>
      <w:r w:rsidR="0086014B">
        <w:t>for begge år</w:t>
      </w:r>
      <w:r>
        <w:t xml:space="preserve">, for det er ikke nødvendigt at have </w:t>
      </w:r>
      <w:r w:rsidR="0086014B">
        <w:t>så mange penge stående som nu. Derfor vil startpengene også i år 2020 være gratis for foreningerne.</w:t>
      </w:r>
    </w:p>
    <w:p w14:paraId="20DC9BCD" w14:textId="77777777" w:rsidR="0086014B" w:rsidRDefault="0086014B" w:rsidP="0086014B">
      <w:pPr>
        <w:ind w:left="1300"/>
      </w:pPr>
      <w:r>
        <w:t>Med nogle få og mindre korrektioner blev begge regnskaber godkendt.</w:t>
      </w:r>
    </w:p>
    <w:p w14:paraId="4A51D792" w14:textId="77777777" w:rsidR="0086014B" w:rsidRDefault="0086014B" w:rsidP="0086014B">
      <w:pPr>
        <w:ind w:left="1300"/>
      </w:pPr>
    </w:p>
    <w:p w14:paraId="40C7DC8C" w14:textId="0798371C" w:rsidR="0086014B" w:rsidRDefault="0086014B" w:rsidP="0086014B">
      <w:pPr>
        <w:ind w:left="1300" w:hanging="1300"/>
      </w:pPr>
      <w:r>
        <w:t>Punkt 5.</w:t>
      </w:r>
      <w:r>
        <w:tab/>
        <w:t>Under punktet fremtidigt virke nævnte Birthe PIF´s 75</w:t>
      </w:r>
      <w:r w:rsidR="00DA04DC">
        <w:t>-</w:t>
      </w:r>
      <w:r>
        <w:t>års jubilæum i 2021. I FU er man kommet frem til ikke at fejre det, når der ikke samtidig er Delegeretmøde, men i stedet vente til der er 80</w:t>
      </w:r>
      <w:r w:rsidR="00DA04DC">
        <w:t>-</w:t>
      </w:r>
      <w:r>
        <w:t>års jubilæum.</w:t>
      </w:r>
      <w:r w:rsidR="00454C30">
        <w:t xml:space="preserve"> Birthe vil dog gerne høre fra deltagerne, hvad de mener om dette.</w:t>
      </w:r>
    </w:p>
    <w:p w14:paraId="4E64BEE6" w14:textId="52FA8B40" w:rsidR="0086014B" w:rsidRDefault="0086014B" w:rsidP="0086014B">
      <w:pPr>
        <w:ind w:left="1300" w:hanging="1300"/>
      </w:pPr>
      <w:r>
        <w:tab/>
      </w:r>
      <w:r w:rsidR="00454C30">
        <w:t>Birthe benyttede lejligheden til at lykønske</w:t>
      </w:r>
      <w:r>
        <w:t xml:space="preserve"> Esbjerg og Holste</w:t>
      </w:r>
      <w:r w:rsidR="00454C30">
        <w:t>bro med deres 70</w:t>
      </w:r>
      <w:r w:rsidR="00DA04DC">
        <w:t>-</w:t>
      </w:r>
      <w:r w:rsidR="00454C30">
        <w:t>års jubilæer, som fandt sted her i starten af februar. Tillykke til Postens Skyttelaug i Aalborg med de 70 år til oktober samt til badmintonklubben København og til svømmedelen i atletik- og svømmeklubben København begge med 60 års jubilæum  - også til oktober.</w:t>
      </w:r>
    </w:p>
    <w:p w14:paraId="09FC67CE" w14:textId="2F8FFE1D" w:rsidR="00454C30" w:rsidRDefault="00454C30" w:rsidP="0086014B">
      <w:pPr>
        <w:ind w:left="1300" w:hanging="1300"/>
      </w:pPr>
      <w:r>
        <w:tab/>
        <w:t>Et stort tillykke til IF Posten Århus med jeres 75</w:t>
      </w:r>
      <w:r w:rsidR="00DA04DC">
        <w:t>-</w:t>
      </w:r>
      <w:r>
        <w:t>års jubilæum til marts samt et tillykke til Postens Skytteforening, Odense, med 80</w:t>
      </w:r>
      <w:r w:rsidR="00DA04DC">
        <w:t>-</w:t>
      </w:r>
      <w:r>
        <w:t>års jubilæet til august.</w:t>
      </w:r>
    </w:p>
    <w:p w14:paraId="3327130B" w14:textId="5CE81B3E" w:rsidR="00454C30" w:rsidRDefault="003552DA" w:rsidP="003552DA">
      <w:pPr>
        <w:ind w:left="1300"/>
      </w:pPr>
      <w:r>
        <w:t xml:space="preserve">Endelig har </w:t>
      </w:r>
      <w:r w:rsidR="00454C30">
        <w:t xml:space="preserve">DFIF </w:t>
      </w:r>
      <w:r>
        <w:t>75</w:t>
      </w:r>
      <w:r w:rsidR="00DA04DC">
        <w:t>-års</w:t>
      </w:r>
      <w:r>
        <w:t xml:space="preserve"> jubilæum i 2021.</w:t>
      </w:r>
    </w:p>
    <w:p w14:paraId="7D12523A" w14:textId="42146126" w:rsidR="003552DA" w:rsidRDefault="003552DA" w:rsidP="003552DA">
      <w:pPr>
        <w:ind w:left="1300"/>
      </w:pPr>
      <w:r>
        <w:t>Herefter efterlyste Birthe gode råd mm fra medlemmerne rundt i foreningerne og også gerne kommentarer vedr</w:t>
      </w:r>
      <w:r w:rsidR="00DA04DC">
        <w:t>.</w:t>
      </w:r>
      <w:r>
        <w:t xml:space="preserve"> jubilæet næste år.</w:t>
      </w:r>
    </w:p>
    <w:p w14:paraId="42E974FB" w14:textId="77777777" w:rsidR="00FB6C1C" w:rsidRDefault="00FB6C1C" w:rsidP="003552DA">
      <w:pPr>
        <w:ind w:left="1300"/>
      </w:pPr>
      <w:r>
        <w:t>Bemærkninger til fremtidigt virke:</w:t>
      </w:r>
    </w:p>
    <w:p w14:paraId="1139890B" w14:textId="77777777" w:rsidR="003552DA" w:rsidRDefault="003552DA" w:rsidP="003552DA">
      <w:pPr>
        <w:ind w:left="1300"/>
      </w:pPr>
      <w:r>
        <w:t>Ole Jensen foreslog at markere jubilæet i 2022.</w:t>
      </w:r>
    </w:p>
    <w:p w14:paraId="674B25E3" w14:textId="77777777" w:rsidR="003552DA" w:rsidRDefault="003552DA" w:rsidP="003552DA">
      <w:pPr>
        <w:ind w:left="1300"/>
      </w:pPr>
    </w:p>
    <w:p w14:paraId="48F96CD3" w14:textId="77777777" w:rsidR="003552DA" w:rsidRDefault="003552DA" w:rsidP="003552DA">
      <w:pPr>
        <w:ind w:left="1300"/>
      </w:pPr>
      <w:r>
        <w:t xml:space="preserve">John Juul lagde op, at i takt med faldende medlemstal og manglende tilskud fra Postnord om man så har overvejet at tage andre </w:t>
      </w:r>
      <w:r w:rsidR="00FB6C1C">
        <w:t xml:space="preserve">distributører </w:t>
      </w:r>
      <w:r>
        <w:t>med under PIF som f.eks. DHL</w:t>
      </w:r>
      <w:r w:rsidR="00FB6C1C">
        <w:t>, DPD, GLS mm</w:t>
      </w:r>
      <w:r>
        <w:t>. FU vil overveje det.</w:t>
      </w:r>
    </w:p>
    <w:p w14:paraId="23D0C20E" w14:textId="77777777" w:rsidR="00A65C00" w:rsidRDefault="00A65C00" w:rsidP="003552DA">
      <w:pPr>
        <w:ind w:left="1300"/>
      </w:pPr>
    </w:p>
    <w:p w14:paraId="1AB1600A" w14:textId="7B21B624" w:rsidR="003552DA" w:rsidRDefault="003552DA" w:rsidP="003552DA">
      <w:pPr>
        <w:ind w:left="1300"/>
      </w:pPr>
      <w:r>
        <w:t>Bent Koch</w:t>
      </w:r>
      <w:r w:rsidR="009E6C26">
        <w:t>:</w:t>
      </w:r>
      <w:r>
        <w:t xml:space="preserve"> </w:t>
      </w:r>
      <w:r w:rsidR="00DA04DC">
        <w:t>U</w:t>
      </w:r>
      <w:r>
        <w:t xml:space="preserve">ndrede sig over det manglende tilskud, når der kan gives til </w:t>
      </w:r>
      <w:r w:rsidR="00FB6C1C">
        <w:t>cykelløb</w:t>
      </w:r>
      <w:r>
        <w:t>.</w:t>
      </w:r>
    </w:p>
    <w:p w14:paraId="21BE2804" w14:textId="77777777" w:rsidR="00A65C00" w:rsidRDefault="00A65C00" w:rsidP="003552DA">
      <w:pPr>
        <w:ind w:left="1300"/>
      </w:pPr>
    </w:p>
    <w:p w14:paraId="1711E6C4" w14:textId="04B468D7" w:rsidR="003552DA" w:rsidRDefault="00FB6C1C" w:rsidP="003552DA">
      <w:pPr>
        <w:ind w:left="1300"/>
      </w:pPr>
      <w:r>
        <w:t>Eddy Hansen</w:t>
      </w:r>
      <w:r w:rsidR="009E6C26">
        <w:t xml:space="preserve">: </w:t>
      </w:r>
      <w:r w:rsidR="00DA04DC">
        <w:t>E</w:t>
      </w:r>
      <w:r w:rsidR="009E6C26">
        <w:t>r der tænkt over alderssammensætningen generelt – også i de enkelte bestyrelser?</w:t>
      </w:r>
    </w:p>
    <w:p w14:paraId="24CEA15B" w14:textId="77777777" w:rsidR="00A65C00" w:rsidRDefault="00A65C00" w:rsidP="003552DA">
      <w:pPr>
        <w:ind w:left="1300"/>
      </w:pPr>
    </w:p>
    <w:p w14:paraId="2610E3B9" w14:textId="1CECED86" w:rsidR="009E6C26" w:rsidRDefault="009E6C26" w:rsidP="003552DA">
      <w:pPr>
        <w:ind w:left="1300"/>
      </w:pPr>
      <w:r>
        <w:lastRenderedPageBreak/>
        <w:t>Bent</w:t>
      </w:r>
      <w:r w:rsidR="00FB6C1C">
        <w:t xml:space="preserve"> Koch:</w:t>
      </w:r>
      <w:r>
        <w:t xml:space="preserve"> </w:t>
      </w:r>
      <w:r w:rsidR="00DA04DC">
        <w:t>E</w:t>
      </w:r>
      <w:r w:rsidR="00FB6C1C">
        <w:t xml:space="preserve">t meget aktuelt emne med alderssammensætningen ligesom en </w:t>
      </w:r>
      <w:r>
        <w:t>nedgang i antal medlemmer skal ses i forhold til nedgang i antal ansatte</w:t>
      </w:r>
    </w:p>
    <w:p w14:paraId="70FCE481" w14:textId="77777777" w:rsidR="00A65C00" w:rsidRDefault="00A65C00" w:rsidP="003552DA">
      <w:pPr>
        <w:ind w:left="1300"/>
      </w:pPr>
    </w:p>
    <w:p w14:paraId="30D720D3" w14:textId="489EE236" w:rsidR="009E6C26" w:rsidRDefault="009E6C26" w:rsidP="003552DA">
      <w:pPr>
        <w:ind w:left="1300"/>
      </w:pPr>
      <w:r>
        <w:t>Kirsten F</w:t>
      </w:r>
      <w:r w:rsidR="009016D0">
        <w:t>. Jensen</w:t>
      </w:r>
      <w:r>
        <w:t xml:space="preserve">: </w:t>
      </w:r>
      <w:r w:rsidR="00DA04DC">
        <w:t>V</w:t>
      </w:r>
      <w:r>
        <w:t>i er for dårlige til at gøre reklame for PIF</w:t>
      </w:r>
    </w:p>
    <w:p w14:paraId="48131126" w14:textId="77777777" w:rsidR="00A65C00" w:rsidRDefault="00A65C00" w:rsidP="003552DA">
      <w:pPr>
        <w:ind w:left="1300"/>
      </w:pPr>
    </w:p>
    <w:p w14:paraId="1E85B81F" w14:textId="7C47829D" w:rsidR="009E6C26" w:rsidRDefault="009E6C26" w:rsidP="003552DA">
      <w:pPr>
        <w:ind w:left="1300"/>
      </w:pPr>
      <w:r>
        <w:t>Per N</w:t>
      </w:r>
      <w:r w:rsidR="009016D0">
        <w:t>ørgaard</w:t>
      </w:r>
      <w:r>
        <w:t xml:space="preserve">: </w:t>
      </w:r>
      <w:r w:rsidR="00DA04DC">
        <w:t>H</w:t>
      </w:r>
      <w:r w:rsidR="009016D0">
        <w:t xml:space="preserve">usker den tidligere frygt, da der blev åbnet for at optage ikke-ansatte som medlemmer. Antallet ville eksplodere!! Men intet skete!. Vi burde have benyttet os af de nye unge, som ofte var nogle </w:t>
      </w:r>
      <w:r>
        <w:t>ildsjæle ude på arbejdspladserne</w:t>
      </w:r>
      <w:r w:rsidR="009016D0">
        <w:t>. Og vi skal fortsat benytte os af nogen, der vil lave opsøgende arbejde.</w:t>
      </w:r>
    </w:p>
    <w:p w14:paraId="0AF54486" w14:textId="77777777" w:rsidR="00A65C00" w:rsidRDefault="00A65C00" w:rsidP="003552DA">
      <w:pPr>
        <w:ind w:left="1300"/>
      </w:pPr>
    </w:p>
    <w:p w14:paraId="7E527230" w14:textId="3F89FE15" w:rsidR="009E6C26" w:rsidRDefault="009E6C26" w:rsidP="003552DA">
      <w:pPr>
        <w:ind w:left="1300"/>
      </w:pPr>
      <w:r>
        <w:t>Anja</w:t>
      </w:r>
      <w:r w:rsidR="00FB6C1C">
        <w:t xml:space="preserve"> Nørgaard</w:t>
      </w:r>
      <w:r>
        <w:t xml:space="preserve">: </w:t>
      </w:r>
      <w:r w:rsidR="00DA04DC">
        <w:t>E</w:t>
      </w:r>
      <w:r>
        <w:t>fterlys</w:t>
      </w:r>
      <w:r w:rsidR="009016D0">
        <w:t>er</w:t>
      </w:r>
      <w:r>
        <w:t xml:space="preserve"> rekrutteringsmedarbejder</w:t>
      </w:r>
      <w:r w:rsidR="009016D0">
        <w:t>e</w:t>
      </w:r>
      <w:r>
        <w:t xml:space="preserve"> til at gøre opsøgende arbejde hhv lave branding.</w:t>
      </w:r>
    </w:p>
    <w:p w14:paraId="3BF38D67" w14:textId="77777777" w:rsidR="00A65C00" w:rsidRDefault="00A65C00" w:rsidP="003552DA">
      <w:pPr>
        <w:ind w:left="1300"/>
      </w:pPr>
    </w:p>
    <w:p w14:paraId="09848CE7" w14:textId="17926827" w:rsidR="009E6C26" w:rsidRDefault="009E6C26" w:rsidP="003552DA">
      <w:pPr>
        <w:ind w:left="1300"/>
      </w:pPr>
      <w:r>
        <w:t>Majbritt</w:t>
      </w:r>
      <w:r w:rsidR="00FB6C1C">
        <w:t xml:space="preserve"> Juhl</w:t>
      </w:r>
      <w:r>
        <w:t xml:space="preserve">: </w:t>
      </w:r>
      <w:r w:rsidR="00DA04DC">
        <w:t>I</w:t>
      </w:r>
      <w:r>
        <w:t xml:space="preserve"> takt med de store udskiftninger på arbejdspladserne er det ikke let at få de unge med.</w:t>
      </w:r>
    </w:p>
    <w:p w14:paraId="3D1E1D49" w14:textId="77777777" w:rsidR="00A65C00" w:rsidRDefault="00A65C00" w:rsidP="003552DA">
      <w:pPr>
        <w:ind w:left="1300"/>
      </w:pPr>
    </w:p>
    <w:p w14:paraId="4756492B" w14:textId="4DE529C4" w:rsidR="009E6C26" w:rsidRDefault="009E6C26" w:rsidP="003552DA">
      <w:pPr>
        <w:ind w:left="1300"/>
      </w:pPr>
      <w:r>
        <w:t>Ole</w:t>
      </w:r>
      <w:r w:rsidR="008F092F">
        <w:t xml:space="preserve"> de Molade Nielsen</w:t>
      </w:r>
      <w:r>
        <w:t xml:space="preserve">: </w:t>
      </w:r>
      <w:r w:rsidR="00DA04DC">
        <w:t>D</w:t>
      </w:r>
      <w:r>
        <w:t>er mangler banetider i Kbh.</w:t>
      </w:r>
      <w:r w:rsidR="00DA04DC">
        <w:t xml:space="preserve"> </w:t>
      </w:r>
      <w:r w:rsidR="009016D0">
        <w:t>i de gode tidsrum.</w:t>
      </w:r>
      <w:r>
        <w:t xml:space="preserve"> Kommunen tildeler for dårlige tider, motionister bliver ikke prioriteret og værdsat højt nok.</w:t>
      </w:r>
    </w:p>
    <w:p w14:paraId="5441D3AE" w14:textId="77777777" w:rsidR="009016D0" w:rsidRDefault="009016D0" w:rsidP="003552DA">
      <w:pPr>
        <w:ind w:left="1300"/>
      </w:pPr>
    </w:p>
    <w:p w14:paraId="7C62AAFA" w14:textId="77777777" w:rsidR="00A328DA" w:rsidRDefault="00A328DA" w:rsidP="003552DA">
      <w:pPr>
        <w:ind w:left="1300"/>
      </w:pPr>
      <w:r>
        <w:t>Herefter var der en debat omkring de pokaler, der står rundt om i foreningerne. Hvad gør vi med dem?</w:t>
      </w:r>
    </w:p>
    <w:p w14:paraId="704620D1" w14:textId="77777777" w:rsidR="00A328DA" w:rsidRDefault="00A328DA" w:rsidP="003552DA">
      <w:pPr>
        <w:ind w:left="1300"/>
      </w:pPr>
      <w:r>
        <w:t>Birthe Juul vil gerne overtage dem specielt dem uden gravering.</w:t>
      </w:r>
    </w:p>
    <w:p w14:paraId="4D65F6A0" w14:textId="77777777" w:rsidR="00A328DA" w:rsidRDefault="00A328DA" w:rsidP="003552DA">
      <w:pPr>
        <w:ind w:left="1300"/>
      </w:pPr>
      <w:r>
        <w:t xml:space="preserve">Bent </w:t>
      </w:r>
      <w:r w:rsidR="00621B4A">
        <w:t xml:space="preserve">Koch </w:t>
      </w:r>
      <w:r>
        <w:t>rundede debatten og punktet af med kommentare</w:t>
      </w:r>
      <w:r w:rsidR="003E65D1">
        <w:t>n</w:t>
      </w:r>
      <w:r>
        <w:t xml:space="preserve">, at aldrig har ”Fremtidigt virke” taget så </w:t>
      </w:r>
      <w:r w:rsidR="003B005A">
        <w:t>meget plads på dagsordenen som i dag.</w:t>
      </w:r>
    </w:p>
    <w:p w14:paraId="5BB325F9" w14:textId="77777777" w:rsidR="00A328DA" w:rsidRDefault="0016061B" w:rsidP="003552DA">
      <w:pPr>
        <w:ind w:left="1300"/>
      </w:pPr>
      <w:r>
        <w:t>PAUSE</w:t>
      </w:r>
    </w:p>
    <w:p w14:paraId="02C4B719" w14:textId="77777777" w:rsidR="00CA1B95" w:rsidRDefault="00CA1B95" w:rsidP="003552DA">
      <w:pPr>
        <w:ind w:left="1300"/>
      </w:pPr>
    </w:p>
    <w:p w14:paraId="4FB0F44D" w14:textId="77777777" w:rsidR="00127DD5" w:rsidRDefault="00A328DA" w:rsidP="00127DD5">
      <w:r>
        <w:t xml:space="preserve">Punkt 6. </w:t>
      </w:r>
      <w:r>
        <w:tab/>
      </w:r>
      <w:r w:rsidR="00CA1B95">
        <w:t>Forslag 1: Billardudvalget foreslår, at FM i pool nedlægges.</w:t>
      </w:r>
      <w:r w:rsidR="00127DD5">
        <w:t xml:space="preserve"> </w:t>
      </w:r>
      <w:r w:rsidR="00CA1B95">
        <w:t xml:space="preserve"> </w:t>
      </w:r>
    </w:p>
    <w:p w14:paraId="52990CFC" w14:textId="77777777" w:rsidR="00CA1B95" w:rsidRDefault="00CA1B95" w:rsidP="00127DD5">
      <w:pPr>
        <w:ind w:firstLine="1304"/>
      </w:pPr>
      <w:r>
        <w:t>Forslaget enstemmigt godkendt.</w:t>
      </w:r>
    </w:p>
    <w:p w14:paraId="5493F650" w14:textId="77777777" w:rsidR="00CA1B95" w:rsidRDefault="00CA1B95" w:rsidP="00127DD5">
      <w:pPr>
        <w:ind w:left="1304"/>
      </w:pPr>
      <w:r>
        <w:t>Rettelse § 3</w:t>
      </w:r>
      <w:r w:rsidR="00127DD5">
        <w:t>, ny overskrift mm. Teknisk fejl i programmet idet den anførte tekst er vedtaget for 2 år siden.</w:t>
      </w:r>
    </w:p>
    <w:p w14:paraId="4B5D41F0" w14:textId="004A1592" w:rsidR="00127DD5" w:rsidRDefault="00127DD5" w:rsidP="00127DD5">
      <w:pPr>
        <w:ind w:left="1304"/>
      </w:pPr>
      <w:r>
        <w:t>Svend Panse</w:t>
      </w:r>
      <w:r w:rsidR="00DA04DC">
        <w:t>: V</w:t>
      </w:r>
      <w:r>
        <w:t>edr. fastsættelse af kontingent for de kommende år: pt. giver foreningerne 2,50 kr. pr. medlem pr. måned</w:t>
      </w:r>
      <w:r w:rsidR="00A35E06">
        <w:t xml:space="preserve"> til PIF.</w:t>
      </w:r>
      <w:r>
        <w:t xml:space="preserve"> Foreslås forhøjet til 5,00 kr. pr. medlem pr. måned! </w:t>
      </w:r>
      <w:r w:rsidR="00EC6DA8">
        <w:t xml:space="preserve">Til gengæld skal startpengene de kommende år ikke koste noget. </w:t>
      </w:r>
    </w:p>
    <w:p w14:paraId="53B77D16" w14:textId="77777777" w:rsidR="00A35E06" w:rsidRDefault="00A35E06" w:rsidP="00127DD5">
      <w:pPr>
        <w:ind w:left="1304"/>
      </w:pPr>
      <w:r>
        <w:t>Så kom folk op af stolene og frem med deres synspunkter – flest imod.</w:t>
      </w:r>
    </w:p>
    <w:p w14:paraId="41469A38" w14:textId="77777777" w:rsidR="00A35E06" w:rsidRDefault="00A35E06" w:rsidP="00A35E06">
      <w:pPr>
        <w:ind w:left="1304"/>
      </w:pPr>
      <w:r>
        <w:t>Svend rundede af med at sige, at det var en ren provokation for at se, hvor foreningerne stod, for der er rigtig mange, der ikke deltager i noget FM. Forslaget er dog uændret kontingent fremover.</w:t>
      </w:r>
    </w:p>
    <w:p w14:paraId="4C973F65" w14:textId="77777777" w:rsidR="00A35E06" w:rsidRDefault="00A35E06" w:rsidP="00A35E06">
      <w:pPr>
        <w:ind w:left="1304"/>
      </w:pPr>
    </w:p>
    <w:p w14:paraId="6167D27E" w14:textId="77777777" w:rsidR="00A35E06" w:rsidRDefault="00A35E06" w:rsidP="000B39EB">
      <w:pPr>
        <w:ind w:left="1300" w:hanging="1300"/>
        <w:jc w:val="both"/>
      </w:pPr>
      <w:r>
        <w:t>Punkt 7.</w:t>
      </w:r>
      <w:r>
        <w:tab/>
      </w:r>
      <w:r w:rsidR="00815795" w:rsidRPr="00815795">
        <w:rPr>
          <w:b/>
          <w:bCs/>
        </w:rPr>
        <w:t>Budget.</w:t>
      </w:r>
      <w:r w:rsidR="00815795">
        <w:t xml:space="preserve"> </w:t>
      </w:r>
      <w:r>
        <w:t xml:space="preserve">Ved en fejl </w:t>
      </w:r>
      <w:r w:rsidR="000B39EB">
        <w:t xml:space="preserve">fra trykkeriets side </w:t>
      </w:r>
      <w:r>
        <w:t xml:space="preserve">er budget for 2021 ikke kommet med i </w:t>
      </w:r>
      <w:r w:rsidR="000B39EB">
        <w:t>det udsendte materiale. Svend Panse gennemgik tallene for 2020 og oplyste dem for 2021.</w:t>
      </w:r>
    </w:p>
    <w:p w14:paraId="67030C94" w14:textId="77777777" w:rsidR="000B39EB" w:rsidRDefault="000B39EB" w:rsidP="000B39EB">
      <w:pPr>
        <w:ind w:left="1300" w:hanging="1300"/>
        <w:jc w:val="both"/>
      </w:pPr>
    </w:p>
    <w:p w14:paraId="7B067DAD" w14:textId="77777777" w:rsidR="000B39EB" w:rsidRDefault="000B39EB" w:rsidP="000B39EB">
      <w:pPr>
        <w:ind w:left="1300" w:hanging="1300"/>
        <w:jc w:val="both"/>
      </w:pPr>
      <w:r>
        <w:tab/>
        <w:t>Eddy Hansen undrede sig over</w:t>
      </w:r>
      <w:r w:rsidR="00815795">
        <w:t>,</w:t>
      </w:r>
      <w:r>
        <w:t xml:space="preserve"> hvor</w:t>
      </w:r>
      <w:r w:rsidR="00815795">
        <w:t>for</w:t>
      </w:r>
      <w:r>
        <w:t xml:space="preserve"> posten på telefon og internet er så høj. Det er kun til FU</w:t>
      </w:r>
      <w:r w:rsidR="00815795">
        <w:t>,</w:t>
      </w:r>
      <w:r>
        <w:t xml:space="preserve"> og det </w:t>
      </w:r>
      <w:r w:rsidR="00815795">
        <w:t>har</w:t>
      </w:r>
      <w:r>
        <w:t xml:space="preserve"> været </w:t>
      </w:r>
      <w:r w:rsidR="00815795">
        <w:t xml:space="preserve">sådan </w:t>
      </w:r>
      <w:r>
        <w:t>siden 2001</w:t>
      </w:r>
      <w:r w:rsidR="00815795">
        <w:t>. Svend Panse ved ikke, om det er den relle udgift, men har valgt at fortsætte med dette beløb.</w:t>
      </w:r>
    </w:p>
    <w:p w14:paraId="431055FA" w14:textId="77777777" w:rsidR="00815795" w:rsidRDefault="00815795" w:rsidP="000B39EB">
      <w:pPr>
        <w:ind w:left="1300" w:hanging="1300"/>
        <w:jc w:val="both"/>
      </w:pPr>
    </w:p>
    <w:p w14:paraId="64BF22AC" w14:textId="58C70225" w:rsidR="00815795" w:rsidRDefault="00815795" w:rsidP="000B39EB">
      <w:pPr>
        <w:ind w:left="1300" w:hanging="1300"/>
        <w:jc w:val="both"/>
      </w:pPr>
      <w:r>
        <w:tab/>
        <w:t xml:space="preserve">John Juul: </w:t>
      </w:r>
      <w:r w:rsidR="00DA04DC">
        <w:t>F</w:t>
      </w:r>
      <w:r>
        <w:t>orklaring til førnævnte post: de fleste bestyrelser, han kender, modtager et vederlag på denne måde,</w:t>
      </w:r>
      <w:r w:rsidR="00A65C00">
        <w:t xml:space="preserve"> </w:t>
      </w:r>
      <w:r>
        <w:t xml:space="preserve">og så er det skattefrit. Husk endvidere at medtage i budget 2022 hvis jubilæumsfesten afholdes der. </w:t>
      </w:r>
    </w:p>
    <w:p w14:paraId="13A20BEF" w14:textId="65AA2007" w:rsidR="00621B4A" w:rsidRDefault="00621B4A" w:rsidP="00621B4A">
      <w:pPr>
        <w:ind w:left="1300" w:hanging="1300"/>
        <w:jc w:val="both"/>
      </w:pPr>
      <w:r>
        <w:tab/>
        <w:t>Vibeke Nymark spurgte til, hvorfor er der ikke et budget for 2022, hvortil Svend Panse svarede, at det er normal procedure og generelt for de fleste foreninger at gøre, som vi gør det.</w:t>
      </w:r>
    </w:p>
    <w:p w14:paraId="4AB0956F" w14:textId="77777777" w:rsidR="00815795" w:rsidRDefault="00815795" w:rsidP="000B39EB">
      <w:pPr>
        <w:ind w:left="1300" w:hanging="1300"/>
        <w:jc w:val="both"/>
      </w:pPr>
      <w:r>
        <w:lastRenderedPageBreak/>
        <w:tab/>
      </w:r>
    </w:p>
    <w:p w14:paraId="73619358" w14:textId="4A9B9D89" w:rsidR="00815795" w:rsidRDefault="00815795" w:rsidP="000B39EB">
      <w:pPr>
        <w:ind w:left="1300" w:hanging="1300"/>
        <w:jc w:val="both"/>
        <w:rPr>
          <w:b/>
          <w:bCs/>
        </w:rPr>
      </w:pPr>
      <w:r>
        <w:t>Punkt 8.</w:t>
      </w:r>
      <w:r>
        <w:tab/>
      </w:r>
      <w:r w:rsidRPr="00815795">
        <w:rPr>
          <w:b/>
          <w:bCs/>
        </w:rPr>
        <w:t>Valg ifølge vedtægterne.</w:t>
      </w:r>
    </w:p>
    <w:p w14:paraId="4EF76750" w14:textId="77777777" w:rsidR="00DA04DC" w:rsidRDefault="00DA04DC" w:rsidP="000B39EB">
      <w:pPr>
        <w:ind w:left="1300" w:hanging="1300"/>
        <w:jc w:val="both"/>
        <w:rPr>
          <w:b/>
          <w:bCs/>
        </w:rPr>
      </w:pPr>
    </w:p>
    <w:p w14:paraId="015E96E0" w14:textId="77777777" w:rsidR="00815795" w:rsidRDefault="00815795" w:rsidP="000B39EB">
      <w:pPr>
        <w:ind w:left="1300" w:hanging="1300"/>
        <w:jc w:val="both"/>
      </w:pPr>
      <w:r>
        <w:t>Forretningsudvalget</w:t>
      </w:r>
      <w:r>
        <w:tab/>
        <w:t>Birthe Rasmussen</w:t>
      </w:r>
    </w:p>
    <w:p w14:paraId="24CEC540" w14:textId="77777777" w:rsidR="00815795" w:rsidRDefault="00815795" w:rsidP="000B39EB">
      <w:pPr>
        <w:ind w:left="1300" w:hanging="1300"/>
        <w:jc w:val="both"/>
      </w:pPr>
      <w:r>
        <w:tab/>
      </w:r>
      <w:r>
        <w:tab/>
      </w:r>
      <w:r>
        <w:tab/>
        <w:t>Per Nørgaard</w:t>
      </w:r>
    </w:p>
    <w:p w14:paraId="2B71F2BB" w14:textId="77777777" w:rsidR="00815795" w:rsidRDefault="00815795" w:rsidP="000B39EB">
      <w:pPr>
        <w:ind w:left="1300" w:hanging="1300"/>
        <w:jc w:val="both"/>
      </w:pPr>
    </w:p>
    <w:p w14:paraId="4D79C40A" w14:textId="77777777" w:rsidR="00815795" w:rsidRDefault="00815795" w:rsidP="000B39EB">
      <w:pPr>
        <w:ind w:left="1300" w:hanging="1300"/>
        <w:jc w:val="both"/>
      </w:pPr>
      <w:r>
        <w:t>Badmintonudvalget</w:t>
      </w:r>
      <w:r>
        <w:tab/>
        <w:t>Ole de Molade Nielsen</w:t>
      </w:r>
    </w:p>
    <w:p w14:paraId="53629C7E" w14:textId="77777777" w:rsidR="00815795" w:rsidRDefault="00815795" w:rsidP="000B39EB">
      <w:pPr>
        <w:ind w:left="1300" w:hanging="1300"/>
        <w:jc w:val="both"/>
      </w:pPr>
      <w:r>
        <w:tab/>
      </w:r>
      <w:r>
        <w:tab/>
      </w:r>
      <w:r>
        <w:tab/>
        <w:t>Ernst Edholdm</w:t>
      </w:r>
    </w:p>
    <w:p w14:paraId="091A82AA" w14:textId="77777777" w:rsidR="00815795" w:rsidRDefault="00815795" w:rsidP="000B39EB">
      <w:pPr>
        <w:ind w:left="1300" w:hanging="1300"/>
        <w:jc w:val="both"/>
      </w:pPr>
      <w:r>
        <w:tab/>
      </w:r>
      <w:r>
        <w:tab/>
      </w:r>
      <w:r>
        <w:tab/>
        <w:t>Torben Goldmann (</w:t>
      </w:r>
      <w:r w:rsidR="003E65D1">
        <w:t xml:space="preserve">blev valgt </w:t>
      </w:r>
      <w:r>
        <w:t>ind i stedet for Anne-Lise Madsen)</w:t>
      </w:r>
    </w:p>
    <w:p w14:paraId="59137505" w14:textId="77777777" w:rsidR="00815795" w:rsidRDefault="00815795" w:rsidP="000B39EB">
      <w:pPr>
        <w:ind w:left="1300" w:hanging="1300"/>
        <w:jc w:val="both"/>
      </w:pPr>
    </w:p>
    <w:p w14:paraId="5A7D22AC" w14:textId="77777777" w:rsidR="00815795" w:rsidRDefault="00EF3A5E" w:rsidP="000B39EB">
      <w:pPr>
        <w:ind w:left="1300" w:hanging="1300"/>
        <w:jc w:val="both"/>
      </w:pPr>
      <w:r>
        <w:t>Billardudvalget</w:t>
      </w:r>
      <w:r>
        <w:tab/>
        <w:t>Peter D. Kristensen</w:t>
      </w:r>
    </w:p>
    <w:p w14:paraId="0DA802DE" w14:textId="77777777" w:rsidR="00EF3A5E" w:rsidRDefault="00EF3A5E" w:rsidP="000B39EB">
      <w:pPr>
        <w:ind w:left="1300" w:hanging="1300"/>
        <w:jc w:val="both"/>
      </w:pPr>
      <w:r>
        <w:tab/>
      </w:r>
      <w:r>
        <w:tab/>
      </w:r>
      <w:r>
        <w:tab/>
        <w:t>Børge G. Jensen</w:t>
      </w:r>
    </w:p>
    <w:p w14:paraId="0182C516" w14:textId="77777777" w:rsidR="00EF3A5E" w:rsidRDefault="00EF3A5E" w:rsidP="000B39EB">
      <w:pPr>
        <w:ind w:left="1300" w:hanging="1300"/>
        <w:jc w:val="both"/>
      </w:pPr>
    </w:p>
    <w:p w14:paraId="10CF8695" w14:textId="77777777" w:rsidR="00EF3A5E" w:rsidRDefault="00EF3A5E" w:rsidP="000B39EB">
      <w:pPr>
        <w:ind w:left="1300" w:hanging="1300"/>
        <w:jc w:val="both"/>
      </w:pPr>
      <w:r>
        <w:t>Bowlingudvalget</w:t>
      </w:r>
      <w:r>
        <w:tab/>
        <w:t>Carsten B. Lauridsen</w:t>
      </w:r>
    </w:p>
    <w:p w14:paraId="046AAE57" w14:textId="77777777" w:rsidR="00EF3A5E" w:rsidRDefault="00EF3A5E" w:rsidP="000B39EB">
      <w:pPr>
        <w:ind w:left="1300" w:hanging="1300"/>
        <w:jc w:val="both"/>
      </w:pPr>
      <w:r>
        <w:tab/>
      </w:r>
      <w:r>
        <w:tab/>
      </w:r>
      <w:r>
        <w:tab/>
        <w:t>Lea Mikkelsen</w:t>
      </w:r>
    </w:p>
    <w:p w14:paraId="0BAF0508" w14:textId="77777777" w:rsidR="00EF3A5E" w:rsidRDefault="00EF3A5E" w:rsidP="000B39EB">
      <w:pPr>
        <w:ind w:left="1300" w:hanging="1300"/>
        <w:jc w:val="both"/>
      </w:pPr>
      <w:r>
        <w:tab/>
      </w:r>
      <w:r>
        <w:tab/>
      </w:r>
      <w:r>
        <w:tab/>
        <w:t>Søren Fisker</w:t>
      </w:r>
    </w:p>
    <w:p w14:paraId="5460AF54" w14:textId="77777777" w:rsidR="00EF3A5E" w:rsidRDefault="00EF3A5E" w:rsidP="000B39EB">
      <w:pPr>
        <w:ind w:left="1300" w:hanging="1300"/>
        <w:jc w:val="both"/>
      </w:pPr>
    </w:p>
    <w:p w14:paraId="1C32FA2E" w14:textId="77777777" w:rsidR="00EF3A5E" w:rsidRDefault="00EF3A5E" w:rsidP="000B39EB">
      <w:pPr>
        <w:ind w:left="1300" w:hanging="1300"/>
        <w:jc w:val="both"/>
      </w:pPr>
      <w:r>
        <w:t>Golfudvalg</w:t>
      </w:r>
      <w:r>
        <w:tab/>
      </w:r>
      <w:r>
        <w:tab/>
      </w:r>
      <w:r>
        <w:tab/>
        <w:t>?</w:t>
      </w:r>
    </w:p>
    <w:p w14:paraId="6AB46B9C" w14:textId="77777777" w:rsidR="00EF3A5E" w:rsidRDefault="00EF3A5E" w:rsidP="000B39EB">
      <w:pPr>
        <w:ind w:left="1300" w:hanging="1300"/>
        <w:jc w:val="both"/>
      </w:pPr>
      <w:r>
        <w:tab/>
      </w:r>
      <w:r>
        <w:tab/>
      </w:r>
      <w:r>
        <w:tab/>
        <w:t>?</w:t>
      </w:r>
    </w:p>
    <w:p w14:paraId="269122A7" w14:textId="77777777" w:rsidR="00EF3A5E" w:rsidRDefault="00EF3A5E" w:rsidP="00304E8A">
      <w:pPr>
        <w:ind w:left="2584"/>
        <w:jc w:val="both"/>
      </w:pPr>
      <w:r>
        <w:t>Både Frank Høj og Lilian Behrendsen ønsker at stoppe</w:t>
      </w:r>
      <w:r w:rsidR="00304E8A">
        <w:t xml:space="preserve"> efter næste FM</w:t>
      </w:r>
      <w:r w:rsidR="003E65D1">
        <w:t>,</w:t>
      </w:r>
      <w:r w:rsidR="00304E8A">
        <w:t xml:space="preserve"> hvor der afholdes møde for forhåbentlig at finde nyt udvalg</w:t>
      </w:r>
    </w:p>
    <w:p w14:paraId="28EB387C" w14:textId="77777777" w:rsidR="00EF3A5E" w:rsidRDefault="00EF3A5E" w:rsidP="000B39EB">
      <w:pPr>
        <w:ind w:left="1300" w:hanging="1300"/>
        <w:jc w:val="both"/>
      </w:pPr>
    </w:p>
    <w:p w14:paraId="62E2C263" w14:textId="77777777" w:rsidR="00EF3A5E" w:rsidRDefault="00EF3A5E" w:rsidP="000B39EB">
      <w:pPr>
        <w:ind w:left="1300" w:hanging="1300"/>
        <w:jc w:val="both"/>
      </w:pPr>
      <w:r>
        <w:t>Minigolf</w:t>
      </w:r>
      <w:r>
        <w:tab/>
      </w:r>
      <w:r>
        <w:tab/>
      </w:r>
      <w:r>
        <w:tab/>
        <w:t>Ole N. Nielsen</w:t>
      </w:r>
    </w:p>
    <w:p w14:paraId="30484BE6" w14:textId="77777777" w:rsidR="00EF3A5E" w:rsidRDefault="00EF3A5E" w:rsidP="000B39EB">
      <w:pPr>
        <w:ind w:left="1300" w:hanging="1300"/>
        <w:jc w:val="both"/>
      </w:pPr>
      <w:r>
        <w:tab/>
      </w:r>
      <w:r>
        <w:tab/>
      </w:r>
      <w:r>
        <w:tab/>
        <w:t>Heinz Dahl</w:t>
      </w:r>
    </w:p>
    <w:p w14:paraId="60947AAA" w14:textId="77777777" w:rsidR="00EF3A5E" w:rsidRDefault="00EF3A5E" w:rsidP="000B39EB">
      <w:pPr>
        <w:ind w:left="1300" w:hanging="1300"/>
        <w:jc w:val="both"/>
      </w:pPr>
    </w:p>
    <w:p w14:paraId="3B32A9DE" w14:textId="77777777" w:rsidR="00EF3A5E" w:rsidRDefault="00EF3A5E" w:rsidP="000B39EB">
      <w:pPr>
        <w:ind w:left="1300" w:hanging="1300"/>
        <w:jc w:val="both"/>
      </w:pPr>
      <w:r>
        <w:t>Skydeudvalg</w:t>
      </w:r>
      <w:r>
        <w:tab/>
      </w:r>
      <w:r>
        <w:tab/>
      </w:r>
      <w:r>
        <w:tab/>
        <w:t>Carsten Stoltenberg</w:t>
      </w:r>
    </w:p>
    <w:p w14:paraId="21AB88E2" w14:textId="22163A2C" w:rsidR="00EF3A5E" w:rsidRDefault="00EF3A5E" w:rsidP="000B39EB">
      <w:pPr>
        <w:ind w:left="1300" w:hanging="1300"/>
        <w:jc w:val="both"/>
      </w:pPr>
      <w:r>
        <w:tab/>
      </w:r>
      <w:r>
        <w:tab/>
      </w:r>
      <w:r>
        <w:tab/>
        <w:t xml:space="preserve">Dan </w:t>
      </w:r>
      <w:r w:rsidR="00DA04DC">
        <w:t>R</w:t>
      </w:r>
      <w:r>
        <w:t>. Jensen</w:t>
      </w:r>
    </w:p>
    <w:p w14:paraId="4CAF1AC5" w14:textId="77777777" w:rsidR="00EF3A5E" w:rsidRDefault="00EF3A5E" w:rsidP="000B39EB">
      <w:pPr>
        <w:ind w:left="1300" w:hanging="1300"/>
        <w:jc w:val="both"/>
      </w:pPr>
    </w:p>
    <w:p w14:paraId="74A2DB25" w14:textId="77777777" w:rsidR="00EF3A5E" w:rsidRDefault="00EF3A5E" w:rsidP="000B39EB">
      <w:pPr>
        <w:ind w:left="1300" w:hanging="1300"/>
        <w:jc w:val="both"/>
      </w:pPr>
      <w:r>
        <w:t>Sportsfiskerudvalg</w:t>
      </w:r>
      <w:r>
        <w:tab/>
        <w:t>Børge Larsen</w:t>
      </w:r>
    </w:p>
    <w:p w14:paraId="26BE03A5" w14:textId="77777777" w:rsidR="00EF3A5E" w:rsidRDefault="00EF3A5E" w:rsidP="000B39EB">
      <w:pPr>
        <w:ind w:left="1300" w:hanging="1300"/>
        <w:jc w:val="both"/>
      </w:pPr>
      <w:r>
        <w:tab/>
      </w:r>
      <w:r>
        <w:tab/>
      </w:r>
      <w:r>
        <w:tab/>
        <w:t>Ole Sønderkær</w:t>
      </w:r>
    </w:p>
    <w:p w14:paraId="629E8551" w14:textId="77777777" w:rsidR="00EF3A5E" w:rsidRDefault="00EF3A5E" w:rsidP="000B39EB">
      <w:pPr>
        <w:ind w:left="1300" w:hanging="1300"/>
        <w:jc w:val="both"/>
      </w:pPr>
    </w:p>
    <w:p w14:paraId="766D4CFD" w14:textId="77777777" w:rsidR="00EF3A5E" w:rsidRDefault="00EF3A5E" w:rsidP="000B39EB">
      <w:pPr>
        <w:ind w:left="1300" w:hanging="1300"/>
        <w:jc w:val="both"/>
      </w:pPr>
      <w:r>
        <w:t>Redaktionsudvalget</w:t>
      </w:r>
      <w:r>
        <w:tab/>
        <w:t>Britta B. Jensen</w:t>
      </w:r>
    </w:p>
    <w:p w14:paraId="5A2F7A92" w14:textId="77777777" w:rsidR="00EF3A5E" w:rsidRDefault="00EF3A5E" w:rsidP="000B39EB">
      <w:pPr>
        <w:ind w:left="1300" w:hanging="1300"/>
        <w:jc w:val="both"/>
      </w:pPr>
      <w:r>
        <w:tab/>
      </w:r>
      <w:r>
        <w:tab/>
      </w:r>
      <w:r>
        <w:tab/>
        <w:t>Kirsten F. Jensen</w:t>
      </w:r>
    </w:p>
    <w:p w14:paraId="6A7E2C32" w14:textId="77777777" w:rsidR="00EF3A5E" w:rsidRDefault="00EF6A77" w:rsidP="000B39EB">
      <w:pPr>
        <w:ind w:left="1300" w:hanging="1300"/>
        <w:jc w:val="both"/>
      </w:pPr>
      <w:r>
        <w:tab/>
      </w:r>
      <w:r>
        <w:tab/>
      </w:r>
      <w:r>
        <w:tab/>
        <w:t>x)</w:t>
      </w:r>
    </w:p>
    <w:p w14:paraId="05726F5B" w14:textId="77777777" w:rsidR="00EF3A5E" w:rsidRDefault="00EF3A5E" w:rsidP="000B39EB">
      <w:pPr>
        <w:ind w:left="1300" w:hanging="1300"/>
        <w:jc w:val="both"/>
      </w:pPr>
      <w:r>
        <w:t>Revisionsudvalget</w:t>
      </w:r>
      <w:r>
        <w:tab/>
        <w:t>John Juul</w:t>
      </w:r>
    </w:p>
    <w:p w14:paraId="1226ACD6" w14:textId="77777777" w:rsidR="00EF3A5E" w:rsidRDefault="00EF3A5E" w:rsidP="000B39EB">
      <w:pPr>
        <w:ind w:left="1300" w:hanging="1300"/>
        <w:jc w:val="both"/>
      </w:pPr>
      <w:r>
        <w:tab/>
      </w:r>
      <w:r>
        <w:tab/>
      </w:r>
      <w:r>
        <w:tab/>
        <w:t>Anja M.G. Nørgaard</w:t>
      </w:r>
    </w:p>
    <w:p w14:paraId="70C138C0" w14:textId="77777777" w:rsidR="00EF6A77" w:rsidRDefault="00B35753" w:rsidP="000B39EB">
      <w:pPr>
        <w:ind w:left="1300" w:hanging="1300"/>
        <w:jc w:val="both"/>
      </w:pPr>
      <w:r>
        <w:tab/>
      </w:r>
      <w:r>
        <w:tab/>
      </w:r>
      <w:r>
        <w:tab/>
      </w:r>
    </w:p>
    <w:p w14:paraId="3FAB01A1" w14:textId="77777777" w:rsidR="00B35753" w:rsidRDefault="00B35753" w:rsidP="00B35753">
      <w:pPr>
        <w:ind w:left="2600"/>
        <w:jc w:val="both"/>
      </w:pPr>
      <w:r>
        <w:t xml:space="preserve">x) Vibeke Nymark </w:t>
      </w:r>
      <w:r w:rsidR="00082630">
        <w:t xml:space="preserve">stillede sin arbejdskraft til rådighed for </w:t>
      </w:r>
      <w:r>
        <w:t>Redaktionsudvalget</w:t>
      </w:r>
      <w:r w:rsidR="00082630">
        <w:t>.</w:t>
      </w:r>
    </w:p>
    <w:p w14:paraId="739F6E9C" w14:textId="2E1CCC8D" w:rsidR="005C24BD" w:rsidRDefault="00082630" w:rsidP="00DA04DC">
      <w:pPr>
        <w:ind w:left="2600"/>
        <w:jc w:val="both"/>
      </w:pPr>
      <w:r>
        <w:t xml:space="preserve">Med et tak mener de to i udvalget i første omgang godt </w:t>
      </w:r>
      <w:r w:rsidR="00B35753">
        <w:t>at kunne klare d</w:t>
      </w:r>
      <w:r w:rsidR="00DA04DC">
        <w:t xml:space="preserve">e </w:t>
      </w:r>
      <w:r w:rsidR="00B35753">
        <w:t>få stævner, der efterhånden er. Ellers vil de gerne have det i baghånd</w:t>
      </w:r>
      <w:r w:rsidR="00A65C00">
        <w:t>en</w:t>
      </w:r>
      <w:r w:rsidR="00DA04DC">
        <w:t xml:space="preserve"> </w:t>
      </w:r>
      <w:r w:rsidR="00A65C00">
        <w:t xml:space="preserve">at kunne </w:t>
      </w:r>
      <w:r w:rsidR="00B35753">
        <w:t>vende tilbage til Vibeke.</w:t>
      </w:r>
    </w:p>
    <w:p w14:paraId="46633DB3" w14:textId="77777777" w:rsidR="005C24BD" w:rsidRDefault="005C24BD" w:rsidP="000B39EB">
      <w:pPr>
        <w:ind w:left="1300" w:hanging="1300"/>
        <w:jc w:val="both"/>
      </w:pPr>
    </w:p>
    <w:p w14:paraId="6842CC93" w14:textId="77777777" w:rsidR="005C24BD" w:rsidRDefault="005C24BD" w:rsidP="000B39EB">
      <w:pPr>
        <w:ind w:left="1300" w:hanging="1300"/>
        <w:jc w:val="both"/>
      </w:pPr>
      <w:r>
        <w:t>Punkt 9.</w:t>
      </w:r>
    </w:p>
    <w:p w14:paraId="65AF075B" w14:textId="77777777" w:rsidR="005C24BD" w:rsidRDefault="005C24BD" w:rsidP="000B39EB">
      <w:pPr>
        <w:ind w:left="1300" w:hanging="1300"/>
        <w:jc w:val="both"/>
      </w:pPr>
      <w:r>
        <w:t>Fastlæggelse af mødesteder og FM</w:t>
      </w:r>
      <w:r w:rsidR="006014EF">
        <w:t>´er</w:t>
      </w:r>
      <w:r>
        <w:t>.</w:t>
      </w:r>
    </w:p>
    <w:p w14:paraId="06BA13BD" w14:textId="77777777" w:rsidR="005C24BD" w:rsidRDefault="005C24BD" w:rsidP="004B7EBF">
      <w:pPr>
        <w:spacing w:line="276" w:lineRule="auto"/>
        <w:ind w:left="1300" w:hanging="1300"/>
        <w:jc w:val="both"/>
      </w:pPr>
      <w:r>
        <w:tab/>
      </w:r>
      <w:r>
        <w:tab/>
      </w:r>
      <w:r>
        <w:tab/>
        <w:t>2020</w:t>
      </w:r>
      <w:r>
        <w:tab/>
      </w:r>
      <w:r w:rsidR="00304E8A">
        <w:t xml:space="preserve">  </w:t>
      </w:r>
      <w:r w:rsidR="00B35753">
        <w:t xml:space="preserve"> </w:t>
      </w:r>
      <w:r w:rsidR="00961B98">
        <w:tab/>
      </w:r>
      <w:r w:rsidR="00B35753">
        <w:t xml:space="preserve"> </w:t>
      </w:r>
      <w:r>
        <w:t>2021</w:t>
      </w:r>
      <w:r>
        <w:tab/>
      </w:r>
      <w:r w:rsidR="00304E8A">
        <w:t xml:space="preserve"> </w:t>
      </w:r>
      <w:r w:rsidR="00870D35">
        <w:t xml:space="preserve">  </w:t>
      </w:r>
      <w:r w:rsidR="00B35753">
        <w:t xml:space="preserve">  </w:t>
      </w:r>
      <w:r w:rsidR="00304E8A">
        <w:t xml:space="preserve"> </w:t>
      </w:r>
      <w:r>
        <w:t>2022</w:t>
      </w:r>
      <w:r>
        <w:tab/>
      </w:r>
      <w:r w:rsidR="00304E8A">
        <w:t xml:space="preserve"> </w:t>
      </w:r>
      <w:r w:rsidR="00870D35">
        <w:t xml:space="preserve">  </w:t>
      </w:r>
      <w:r w:rsidR="00304E8A">
        <w:t xml:space="preserve"> </w:t>
      </w:r>
      <w:r w:rsidR="00B35753">
        <w:t xml:space="preserve">  </w:t>
      </w:r>
      <w:r>
        <w:t>2023</w:t>
      </w:r>
    </w:p>
    <w:p w14:paraId="2B93FFCB" w14:textId="77777777" w:rsidR="005C24BD" w:rsidRDefault="005C24BD" w:rsidP="004B7EBF">
      <w:pPr>
        <w:spacing w:line="276" w:lineRule="auto"/>
        <w:ind w:left="1300" w:hanging="1300"/>
        <w:jc w:val="both"/>
      </w:pPr>
      <w:r>
        <w:t>Badminton</w:t>
      </w:r>
      <w:r>
        <w:tab/>
      </w:r>
      <w:r>
        <w:tab/>
      </w:r>
      <w:r>
        <w:tab/>
        <w:t>Kbh.</w:t>
      </w:r>
      <w:r w:rsidR="00B35753">
        <w:t>/Kruså</w:t>
      </w:r>
      <w:r>
        <w:tab/>
      </w:r>
      <w:r w:rsidR="00304E8A">
        <w:t xml:space="preserve"> </w:t>
      </w:r>
      <w:r w:rsidR="00B35753">
        <w:t xml:space="preserve"> </w:t>
      </w:r>
      <w:r w:rsidR="00961B98">
        <w:tab/>
      </w:r>
      <w:r w:rsidR="00B35753">
        <w:t xml:space="preserve"> </w:t>
      </w:r>
      <w:r w:rsidR="00304E8A">
        <w:t xml:space="preserve"> </w:t>
      </w:r>
      <w:r>
        <w:t>Kbh.</w:t>
      </w:r>
      <w:r w:rsidR="00304E8A">
        <w:t xml:space="preserve"> x)</w:t>
      </w:r>
      <w:r>
        <w:tab/>
      </w:r>
      <w:r w:rsidR="00304E8A">
        <w:t xml:space="preserve">  </w:t>
      </w:r>
      <w:r w:rsidR="00870D35">
        <w:t xml:space="preserve"> </w:t>
      </w:r>
      <w:r w:rsidR="00B35753">
        <w:t xml:space="preserve">   </w:t>
      </w:r>
      <w:r>
        <w:t>Udv.</w:t>
      </w:r>
      <w:r>
        <w:tab/>
      </w:r>
      <w:r w:rsidR="00304E8A">
        <w:t xml:space="preserve"> </w:t>
      </w:r>
      <w:r w:rsidR="00870D35">
        <w:t xml:space="preserve">  </w:t>
      </w:r>
      <w:r w:rsidR="00304E8A">
        <w:t xml:space="preserve"> </w:t>
      </w:r>
      <w:r w:rsidR="00B35753">
        <w:t xml:space="preserve">  </w:t>
      </w:r>
      <w:r>
        <w:t>Udv.</w:t>
      </w:r>
    </w:p>
    <w:p w14:paraId="67C8E92F" w14:textId="77777777" w:rsidR="005C24BD" w:rsidRDefault="005C24BD" w:rsidP="004B7EBF">
      <w:pPr>
        <w:spacing w:line="276" w:lineRule="auto"/>
        <w:ind w:left="1300" w:hanging="1300"/>
        <w:jc w:val="both"/>
      </w:pPr>
      <w:r>
        <w:t>Billard</w:t>
      </w:r>
      <w:r>
        <w:tab/>
      </w:r>
      <w:r>
        <w:tab/>
      </w:r>
      <w:r>
        <w:tab/>
        <w:t>Aalborg</w:t>
      </w:r>
      <w:r>
        <w:tab/>
      </w:r>
      <w:r w:rsidR="00304E8A">
        <w:t xml:space="preserve">  </w:t>
      </w:r>
      <w:r w:rsidR="00B35753">
        <w:t xml:space="preserve"> </w:t>
      </w:r>
      <w:r w:rsidR="00961B98">
        <w:tab/>
      </w:r>
      <w:r w:rsidR="00B35753">
        <w:t xml:space="preserve"> </w:t>
      </w:r>
      <w:r>
        <w:t>Aalborg</w:t>
      </w:r>
      <w:r>
        <w:tab/>
      </w:r>
      <w:r w:rsidR="00304E8A">
        <w:t xml:space="preserve">  </w:t>
      </w:r>
      <w:r w:rsidR="00870D35">
        <w:t xml:space="preserve">  </w:t>
      </w:r>
      <w:r w:rsidR="00B35753">
        <w:t xml:space="preserve">  </w:t>
      </w:r>
      <w:r>
        <w:t>Aalborg</w:t>
      </w:r>
      <w:r>
        <w:tab/>
      </w:r>
      <w:r w:rsidR="00304E8A">
        <w:t xml:space="preserve"> </w:t>
      </w:r>
      <w:r w:rsidR="00870D35">
        <w:t xml:space="preserve">  </w:t>
      </w:r>
      <w:r w:rsidR="00304E8A">
        <w:t xml:space="preserve"> </w:t>
      </w:r>
      <w:r w:rsidR="00B35753">
        <w:t xml:space="preserve">  </w:t>
      </w:r>
      <w:r>
        <w:t>Aalborg</w:t>
      </w:r>
    </w:p>
    <w:p w14:paraId="21A69322" w14:textId="77777777" w:rsidR="005C24BD" w:rsidRDefault="005C24BD" w:rsidP="004B7EBF">
      <w:pPr>
        <w:spacing w:line="276" w:lineRule="auto"/>
        <w:ind w:left="1300" w:hanging="1300"/>
        <w:jc w:val="both"/>
      </w:pPr>
      <w:r>
        <w:t>Bowling</w:t>
      </w:r>
      <w:r>
        <w:tab/>
      </w:r>
      <w:r>
        <w:tab/>
      </w:r>
      <w:r>
        <w:tab/>
        <w:t>Sønderborg</w:t>
      </w:r>
      <w:r>
        <w:tab/>
      </w:r>
      <w:r w:rsidR="00304E8A">
        <w:t xml:space="preserve">  </w:t>
      </w:r>
      <w:r w:rsidR="00B35753">
        <w:t xml:space="preserve"> </w:t>
      </w:r>
      <w:r w:rsidR="00961B98">
        <w:tab/>
      </w:r>
      <w:r w:rsidR="00B35753">
        <w:t xml:space="preserve"> </w:t>
      </w:r>
      <w:r>
        <w:t>Udv.</w:t>
      </w:r>
      <w:r>
        <w:tab/>
      </w:r>
      <w:r w:rsidR="00304E8A">
        <w:t xml:space="preserve"> </w:t>
      </w:r>
      <w:r w:rsidR="00870D35">
        <w:t xml:space="preserve">  </w:t>
      </w:r>
      <w:r w:rsidR="00304E8A">
        <w:t xml:space="preserve"> </w:t>
      </w:r>
      <w:r w:rsidR="00B35753">
        <w:t xml:space="preserve">  </w:t>
      </w:r>
      <w:r>
        <w:t>Sønderbo</w:t>
      </w:r>
      <w:r w:rsidR="006014EF">
        <w:t>rg</w:t>
      </w:r>
      <w:r w:rsidR="00304E8A">
        <w:t xml:space="preserve">  </w:t>
      </w:r>
      <w:r w:rsidR="00B35753">
        <w:t xml:space="preserve"> </w:t>
      </w:r>
      <w:r w:rsidR="00870D35">
        <w:t>V</w:t>
      </w:r>
      <w:r>
        <w:t>ejle</w:t>
      </w:r>
    </w:p>
    <w:p w14:paraId="0E6737C7" w14:textId="77777777" w:rsidR="005C24BD" w:rsidRDefault="005C24BD" w:rsidP="004B7EBF">
      <w:pPr>
        <w:spacing w:line="276" w:lineRule="auto"/>
        <w:ind w:left="1300" w:hanging="1300"/>
        <w:jc w:val="both"/>
      </w:pPr>
      <w:r>
        <w:t>Golf</w:t>
      </w:r>
      <w:r>
        <w:tab/>
      </w:r>
      <w:r>
        <w:tab/>
      </w:r>
      <w:r>
        <w:tab/>
        <w:t>Fredericia</w:t>
      </w:r>
      <w:r>
        <w:tab/>
      </w:r>
      <w:r w:rsidR="00304E8A">
        <w:t xml:space="preserve">  </w:t>
      </w:r>
      <w:r w:rsidR="00B35753">
        <w:t xml:space="preserve"> </w:t>
      </w:r>
      <w:r w:rsidR="00961B98">
        <w:tab/>
      </w:r>
      <w:r w:rsidR="00B35753">
        <w:t xml:space="preserve"> </w:t>
      </w:r>
      <w:r>
        <w:t>Udv.</w:t>
      </w:r>
      <w:r>
        <w:tab/>
      </w:r>
      <w:r w:rsidR="00304E8A">
        <w:t xml:space="preserve">  </w:t>
      </w:r>
      <w:r w:rsidR="00870D35">
        <w:t xml:space="preserve">  </w:t>
      </w:r>
      <w:r w:rsidR="00B35753">
        <w:t xml:space="preserve">  </w:t>
      </w:r>
      <w:r>
        <w:t>Udv.</w:t>
      </w:r>
      <w:r>
        <w:tab/>
      </w:r>
      <w:r w:rsidR="00304E8A">
        <w:t xml:space="preserve">  </w:t>
      </w:r>
      <w:r w:rsidR="00870D35">
        <w:t xml:space="preserve">  </w:t>
      </w:r>
      <w:r w:rsidR="00B35753">
        <w:t xml:space="preserve">  </w:t>
      </w:r>
      <w:r>
        <w:t>Udv.</w:t>
      </w:r>
    </w:p>
    <w:p w14:paraId="28D37827" w14:textId="77777777" w:rsidR="005C24BD" w:rsidRDefault="005C24BD" w:rsidP="004B7EBF">
      <w:pPr>
        <w:spacing w:line="276" w:lineRule="auto"/>
        <w:ind w:left="1300" w:hanging="1300"/>
        <w:jc w:val="both"/>
      </w:pPr>
      <w:r>
        <w:lastRenderedPageBreak/>
        <w:t>Minigolf</w:t>
      </w:r>
      <w:r>
        <w:tab/>
      </w:r>
      <w:r>
        <w:tab/>
      </w:r>
      <w:r>
        <w:tab/>
        <w:t>Århus/Ry</w:t>
      </w:r>
      <w:r>
        <w:tab/>
      </w:r>
      <w:r w:rsidR="00304E8A">
        <w:t xml:space="preserve">  </w:t>
      </w:r>
      <w:r w:rsidR="00B35753">
        <w:t xml:space="preserve"> </w:t>
      </w:r>
      <w:r w:rsidR="00961B98">
        <w:tab/>
      </w:r>
      <w:r w:rsidR="00B35753">
        <w:t xml:space="preserve"> </w:t>
      </w:r>
      <w:r>
        <w:t>Udv.</w:t>
      </w:r>
      <w:r>
        <w:tab/>
      </w:r>
      <w:r w:rsidR="00304E8A">
        <w:t xml:space="preserve"> </w:t>
      </w:r>
      <w:r w:rsidR="00870D35">
        <w:t xml:space="preserve">  </w:t>
      </w:r>
      <w:r w:rsidR="00304E8A">
        <w:t xml:space="preserve"> </w:t>
      </w:r>
      <w:r w:rsidR="00B35753">
        <w:t xml:space="preserve">  </w:t>
      </w:r>
      <w:r>
        <w:t>Udv.</w:t>
      </w:r>
      <w:r>
        <w:tab/>
      </w:r>
      <w:r w:rsidR="00304E8A">
        <w:t xml:space="preserve">  </w:t>
      </w:r>
      <w:r w:rsidR="00870D35">
        <w:t xml:space="preserve">  </w:t>
      </w:r>
      <w:r w:rsidR="00B35753">
        <w:t xml:space="preserve">  </w:t>
      </w:r>
      <w:r>
        <w:t>Udv.</w:t>
      </w:r>
    </w:p>
    <w:p w14:paraId="53B5461C" w14:textId="77777777" w:rsidR="005C24BD" w:rsidRDefault="005C24BD" w:rsidP="004B7EBF">
      <w:pPr>
        <w:spacing w:line="276" w:lineRule="auto"/>
        <w:ind w:left="1300" w:hanging="1300"/>
        <w:jc w:val="both"/>
      </w:pPr>
      <w:r>
        <w:t>Skydning 15 m</w:t>
      </w:r>
      <w:r>
        <w:tab/>
        <w:t>Fredericia</w:t>
      </w:r>
      <w:r>
        <w:tab/>
      </w:r>
      <w:r w:rsidR="00304E8A">
        <w:t xml:space="preserve">  </w:t>
      </w:r>
      <w:r w:rsidR="002B53BD">
        <w:tab/>
      </w:r>
      <w:r w:rsidR="00B35753">
        <w:t xml:space="preserve">  </w:t>
      </w:r>
      <w:r>
        <w:t>Udv.</w:t>
      </w:r>
      <w:r>
        <w:tab/>
      </w:r>
      <w:r w:rsidR="00304E8A">
        <w:t xml:space="preserve">  </w:t>
      </w:r>
      <w:r w:rsidR="00870D35">
        <w:t xml:space="preserve">  </w:t>
      </w:r>
      <w:r w:rsidR="00B35753">
        <w:t xml:space="preserve">  </w:t>
      </w:r>
      <w:r>
        <w:t>Udv.</w:t>
      </w:r>
      <w:r>
        <w:tab/>
      </w:r>
      <w:r w:rsidR="00304E8A">
        <w:t xml:space="preserve"> </w:t>
      </w:r>
      <w:r w:rsidR="00870D35">
        <w:t xml:space="preserve">  </w:t>
      </w:r>
      <w:r w:rsidR="00304E8A">
        <w:t xml:space="preserve"> </w:t>
      </w:r>
      <w:r w:rsidR="00B35753">
        <w:t xml:space="preserve">  </w:t>
      </w:r>
      <w:r>
        <w:t>Udv.</w:t>
      </w:r>
    </w:p>
    <w:p w14:paraId="6C4F871F" w14:textId="77777777" w:rsidR="005C24BD" w:rsidRDefault="005C24BD" w:rsidP="004B7EBF">
      <w:pPr>
        <w:spacing w:line="276" w:lineRule="auto"/>
        <w:ind w:left="1300" w:hanging="1300"/>
        <w:jc w:val="both"/>
      </w:pPr>
      <w:r>
        <w:t>Sportsfiskeri</w:t>
      </w:r>
      <w:r>
        <w:tab/>
      </w:r>
      <w:r>
        <w:tab/>
      </w:r>
      <w:r>
        <w:tab/>
        <w:t>Esbjerg</w:t>
      </w:r>
      <w:r>
        <w:tab/>
      </w:r>
      <w:r w:rsidR="00304E8A">
        <w:t xml:space="preserve">  </w:t>
      </w:r>
      <w:r w:rsidR="00B35753">
        <w:t xml:space="preserve">  </w:t>
      </w:r>
      <w:r w:rsidR="002B53BD">
        <w:tab/>
      </w:r>
      <w:r>
        <w:t>Sønderbor</w:t>
      </w:r>
      <w:r w:rsidR="00B35753">
        <w:t>g</w:t>
      </w:r>
      <w:r w:rsidR="00304E8A">
        <w:t xml:space="preserve"> </w:t>
      </w:r>
      <w:r w:rsidR="00870D35">
        <w:t xml:space="preserve">  </w:t>
      </w:r>
      <w:r w:rsidR="00304E8A">
        <w:t xml:space="preserve"> </w:t>
      </w:r>
      <w:r w:rsidR="00B35753">
        <w:t xml:space="preserve"> </w:t>
      </w:r>
      <w:r>
        <w:t>Aabenraa</w:t>
      </w:r>
      <w:r>
        <w:tab/>
      </w:r>
      <w:r w:rsidR="00304E8A">
        <w:t xml:space="preserve">  </w:t>
      </w:r>
      <w:r w:rsidR="00870D35">
        <w:t xml:space="preserve">  </w:t>
      </w:r>
      <w:r w:rsidR="00B35753">
        <w:t xml:space="preserve">  </w:t>
      </w:r>
      <w:r>
        <w:t>Kbh.</w:t>
      </w:r>
    </w:p>
    <w:p w14:paraId="41FFA021" w14:textId="77777777" w:rsidR="005C24BD" w:rsidRDefault="005C24BD" w:rsidP="004B7EBF">
      <w:pPr>
        <w:spacing w:line="276" w:lineRule="auto"/>
        <w:ind w:left="1300" w:hanging="1300"/>
        <w:jc w:val="both"/>
      </w:pPr>
    </w:p>
    <w:p w14:paraId="06AEF32D" w14:textId="77777777" w:rsidR="005C24BD" w:rsidRDefault="005C24BD" w:rsidP="004B7EBF">
      <w:pPr>
        <w:spacing w:line="276" w:lineRule="auto"/>
        <w:ind w:left="1300" w:hanging="1300"/>
        <w:jc w:val="both"/>
      </w:pPr>
      <w:r>
        <w:t>Delegeretmøde</w:t>
      </w:r>
      <w:r>
        <w:tab/>
      </w:r>
      <w:r w:rsidR="006014EF">
        <w:t>FU/</w:t>
      </w:r>
      <w:r>
        <w:t>Frederici</w:t>
      </w:r>
      <w:r w:rsidR="006014EF">
        <w:t>a</w:t>
      </w:r>
      <w:r w:rsidR="00B35753">
        <w:t xml:space="preserve">    </w:t>
      </w:r>
      <w:r w:rsidR="002B53BD">
        <w:tab/>
      </w:r>
      <w:r w:rsidR="00B35753">
        <w:t xml:space="preserve">  </w:t>
      </w:r>
      <w:r>
        <w:t>./.</w:t>
      </w:r>
      <w:r>
        <w:tab/>
      </w:r>
      <w:r w:rsidR="00B35753">
        <w:t xml:space="preserve">      </w:t>
      </w:r>
      <w:r w:rsidR="00E76B87">
        <w:t>FU</w:t>
      </w:r>
      <w:r w:rsidR="00E76B87">
        <w:tab/>
      </w:r>
      <w:r w:rsidR="00B35753">
        <w:t xml:space="preserve">        </w:t>
      </w:r>
      <w:r w:rsidR="00E76B87">
        <w:t xml:space="preserve">./. </w:t>
      </w:r>
    </w:p>
    <w:p w14:paraId="00B3A905" w14:textId="77777777" w:rsidR="00304E8A" w:rsidRDefault="00304E8A" w:rsidP="004B7EBF">
      <w:pPr>
        <w:spacing w:line="276" w:lineRule="auto"/>
      </w:pPr>
    </w:p>
    <w:p w14:paraId="0767C39E" w14:textId="77777777" w:rsidR="00B35753" w:rsidRDefault="00B35753" w:rsidP="00304E8A">
      <w:r>
        <w:t>x) dog under forudsætning af en accept fra de store byer om at være med til at dække et evt. underskud</w:t>
      </w:r>
    </w:p>
    <w:p w14:paraId="32C82A9D" w14:textId="77777777" w:rsidR="00F650A8" w:rsidRDefault="006014EF" w:rsidP="003E65D1">
      <w:pPr>
        <w:jc w:val="both"/>
      </w:pPr>
      <w:r>
        <w:tab/>
      </w:r>
    </w:p>
    <w:p w14:paraId="4417A070" w14:textId="77777777" w:rsidR="00B35753" w:rsidRDefault="003E65D1" w:rsidP="003E65D1">
      <w:pPr>
        <w:ind w:left="1300" w:hanging="1300"/>
        <w:jc w:val="both"/>
      </w:pPr>
      <w:r>
        <w:t xml:space="preserve">Punkt 10. </w:t>
      </w:r>
      <w:r>
        <w:tab/>
      </w:r>
      <w:r w:rsidR="006014EF">
        <w:t>Susanne Larsen takkede for at måtte deltage. Hun har nogle rettelser til ”Den bolsjestribede” vedr. Landskredsen, som hun sender til Birthe.</w:t>
      </w:r>
    </w:p>
    <w:p w14:paraId="5972D140" w14:textId="77777777" w:rsidR="006014EF" w:rsidRDefault="006014EF" w:rsidP="00F650A8">
      <w:pPr>
        <w:ind w:left="1300"/>
        <w:jc w:val="both"/>
      </w:pPr>
      <w:r>
        <w:t>Hun gav lidt status på Landskredsen samt DFIF og undrede sig over sidstnævntes fravær, som hun vil give videre.</w:t>
      </w:r>
    </w:p>
    <w:p w14:paraId="24D25D44" w14:textId="77777777" w:rsidR="006014EF" w:rsidRDefault="006014EF" w:rsidP="00F650A8">
      <w:pPr>
        <w:jc w:val="both"/>
      </w:pPr>
      <w:r>
        <w:tab/>
        <w:t xml:space="preserve">Endelig har de netop haft 50 års jubilæum, som de </w:t>
      </w:r>
      <w:r w:rsidR="00F15F06">
        <w:t>vælger</w:t>
      </w:r>
      <w:r>
        <w:t xml:space="preserve"> at fejre i.f.m. </w:t>
      </w:r>
      <w:r>
        <w:tab/>
      </w:r>
      <w:r>
        <w:tab/>
        <w:t>Landskredsstævnet til oktober.</w:t>
      </w:r>
    </w:p>
    <w:p w14:paraId="3550CB73" w14:textId="77777777" w:rsidR="00F15F06" w:rsidRDefault="00F15F06" w:rsidP="00F15F06">
      <w:pPr>
        <w:ind w:left="2600" w:hanging="2600"/>
        <w:jc w:val="both"/>
      </w:pPr>
    </w:p>
    <w:p w14:paraId="7799DB22" w14:textId="77777777" w:rsidR="00F15F06" w:rsidRDefault="00F15F06" w:rsidP="00F650A8">
      <w:pPr>
        <w:jc w:val="both"/>
      </w:pPr>
      <w:r>
        <w:tab/>
        <w:t>Så var det ved tiden, at Birthe Rasmussen skulle til at uddele nogle pokaler.</w:t>
      </w:r>
    </w:p>
    <w:p w14:paraId="647897D1" w14:textId="77777777" w:rsidR="00F15F06" w:rsidRDefault="00F15F06" w:rsidP="00F650A8">
      <w:pPr>
        <w:ind w:left="1300"/>
        <w:jc w:val="both"/>
      </w:pPr>
      <w:r>
        <w:tab/>
        <w:t xml:space="preserve">Og igen i år måtte hun udtrykke sin skuffelse over, at der ikke skal uddeles 4 pokaler men kun </w:t>
      </w:r>
      <w:r w:rsidR="00961B98">
        <w:t>2.</w:t>
      </w:r>
      <w:r w:rsidR="00F650A8">
        <w:t xml:space="preserve"> </w:t>
      </w:r>
      <w:r>
        <w:t>Hun bad foreningerne om at tænke sig godt og grundigt</w:t>
      </w:r>
    </w:p>
    <w:p w14:paraId="01651F7F" w14:textId="77777777" w:rsidR="00F650A8" w:rsidRDefault="00F15F06" w:rsidP="00F650A8">
      <w:pPr>
        <w:ind w:left="1300"/>
        <w:jc w:val="both"/>
      </w:pPr>
      <w:r>
        <w:t>om i de kommende 2 år og komme med indstillinger til de 2 hædersbevisninger, som nu skal uddele</w:t>
      </w:r>
      <w:r w:rsidR="00F650A8">
        <w:t xml:space="preserve">s.  </w:t>
      </w:r>
    </w:p>
    <w:p w14:paraId="1F75F433" w14:textId="77777777" w:rsidR="00F15F06" w:rsidRDefault="00F15F06" w:rsidP="00F650A8">
      <w:pPr>
        <w:ind w:left="1300"/>
        <w:jc w:val="both"/>
      </w:pPr>
      <w:r>
        <w:tab/>
        <w:t>Heldigvis er der dog 2 pokaler til uddeling i dag.</w:t>
      </w:r>
    </w:p>
    <w:p w14:paraId="0B2610B0" w14:textId="22497BE0" w:rsidR="00F15F06" w:rsidRDefault="00F15F06" w:rsidP="00A65C00">
      <w:pPr>
        <w:ind w:left="1300"/>
        <w:jc w:val="both"/>
      </w:pPr>
      <w:r>
        <w:tab/>
        <w:t xml:space="preserve">FU-pokalen blev givet til </w:t>
      </w:r>
      <w:r w:rsidR="00DA04DC">
        <w:t>mini</w:t>
      </w:r>
      <w:r>
        <w:t>golfudvalget, og VWVW-uret gik til Lissy Christensen fra Horsens.</w:t>
      </w:r>
    </w:p>
    <w:p w14:paraId="4E5AEBD8" w14:textId="77777777" w:rsidR="00F15F06" w:rsidRDefault="009955CC" w:rsidP="006014EF">
      <w:pPr>
        <w:ind w:left="2600" w:hanging="2600"/>
      </w:pPr>
      <w:r>
        <w:t xml:space="preserve">                        </w:t>
      </w:r>
    </w:p>
    <w:p w14:paraId="11168CA2" w14:textId="77777777" w:rsidR="00A65C00" w:rsidRDefault="009955CC" w:rsidP="006014EF">
      <w:pPr>
        <w:ind w:left="2600" w:hanging="2600"/>
      </w:pPr>
      <w:r>
        <w:t xml:space="preserve">                        Birthe sluttede af med at minde om ”hjemmeopgaven” med at finde emner til</w:t>
      </w:r>
      <w:r w:rsidR="00A65C00">
        <w:t xml:space="preserve"> </w:t>
      </w:r>
    </w:p>
    <w:p w14:paraId="291DE5D7" w14:textId="77777777" w:rsidR="009955CC" w:rsidRDefault="009955CC" w:rsidP="00A65C00">
      <w:pPr>
        <w:ind w:left="2600" w:hanging="1296"/>
      </w:pPr>
      <w:r>
        <w:t>pokalerne om</w:t>
      </w:r>
      <w:r w:rsidR="00A65C00">
        <w:t xml:space="preserve"> 2 år.</w:t>
      </w:r>
    </w:p>
    <w:p w14:paraId="7B072B6A" w14:textId="77777777" w:rsidR="009955CC" w:rsidRDefault="009955CC" w:rsidP="009955CC">
      <w:pPr>
        <w:ind w:left="2600" w:hanging="1296"/>
      </w:pPr>
    </w:p>
    <w:p w14:paraId="5D197831" w14:textId="77777777" w:rsidR="00A65C00" w:rsidRDefault="009955CC" w:rsidP="009955CC">
      <w:pPr>
        <w:ind w:left="2600" w:hanging="1296"/>
      </w:pPr>
      <w:r>
        <w:t xml:space="preserve">Bent takkede af for i dag. Birthe takkede for de delegeredes deltagelse i </w:t>
      </w:r>
    </w:p>
    <w:p w14:paraId="3524E537" w14:textId="77777777" w:rsidR="009955CC" w:rsidRDefault="009955CC" w:rsidP="009955CC">
      <w:pPr>
        <w:ind w:left="2600" w:hanging="1296"/>
      </w:pPr>
      <w:r>
        <w:t>Delegeretmødet.</w:t>
      </w:r>
    </w:p>
    <w:p w14:paraId="637A3AA8" w14:textId="77777777" w:rsidR="003E65D1" w:rsidRDefault="009955CC" w:rsidP="00A65C00">
      <w:pPr>
        <w:ind w:left="2600" w:hanging="1296"/>
      </w:pPr>
      <w:r>
        <w:t xml:space="preserve">Da det ikke var meldt ud på forhånd, at de stoppede, var Birthe ked af ikke at kunne </w:t>
      </w:r>
    </w:p>
    <w:p w14:paraId="63292A67" w14:textId="77777777" w:rsidR="00A65C00" w:rsidRDefault="00A65C00" w:rsidP="00A65C00">
      <w:pPr>
        <w:ind w:left="2600" w:hanging="1296"/>
      </w:pPr>
      <w:r>
        <w:t xml:space="preserve">tage </w:t>
      </w:r>
      <w:r w:rsidR="009955CC">
        <w:t>ordentlig afsked med Frank, Lilian og Anna-Lise</w:t>
      </w:r>
      <w:r w:rsidR="003E65D1">
        <w:t xml:space="preserve">. Tak til Susanne for deltagelse og </w:t>
      </w:r>
    </w:p>
    <w:p w14:paraId="3D4C966C" w14:textId="77777777" w:rsidR="003E65D1" w:rsidRDefault="00A65C00" w:rsidP="00A65C00">
      <w:pPr>
        <w:ind w:left="2600" w:hanging="1296"/>
      </w:pPr>
      <w:r>
        <w:t xml:space="preserve">for sit </w:t>
      </w:r>
      <w:r w:rsidR="003E65D1">
        <w:t xml:space="preserve">”hjemmearbejde” med rettelser. </w:t>
      </w:r>
    </w:p>
    <w:p w14:paraId="3E338161" w14:textId="77777777" w:rsidR="008A74B8" w:rsidRDefault="008A74B8" w:rsidP="009955CC">
      <w:pPr>
        <w:ind w:left="2600" w:hanging="1296"/>
      </w:pPr>
    </w:p>
    <w:p w14:paraId="58F73F67" w14:textId="77777777" w:rsidR="00A65C00" w:rsidRDefault="003E65D1" w:rsidP="00A65C00">
      <w:pPr>
        <w:ind w:left="2600" w:right="567" w:hanging="1296"/>
      </w:pPr>
      <w:r>
        <w:t xml:space="preserve">Tak til forretningsudvalgets øvrige medlemmer og for hyggeligt samvær i den </w:t>
      </w:r>
    </w:p>
    <w:p w14:paraId="2048321B" w14:textId="77777777" w:rsidR="003E65D1" w:rsidRDefault="00A65C00" w:rsidP="009955CC">
      <w:pPr>
        <w:ind w:left="2600" w:hanging="1296"/>
      </w:pPr>
      <w:r>
        <w:t xml:space="preserve">forløbne </w:t>
      </w:r>
      <w:r w:rsidR="003E65D1">
        <w:t>periode. Tak til udvalgs-, bestyrelses- og foreningsmedlemmer.</w:t>
      </w:r>
    </w:p>
    <w:p w14:paraId="0CB6E790" w14:textId="77777777" w:rsidR="00A65C00" w:rsidRDefault="003E65D1" w:rsidP="009955CC">
      <w:pPr>
        <w:ind w:left="2600" w:hanging="1296"/>
      </w:pPr>
      <w:r>
        <w:t xml:space="preserve">Som tak for styring af mødet modtog Bent Koch en kurv med delikatesser fra </w:t>
      </w:r>
    </w:p>
    <w:p w14:paraId="5FDE4A2A" w14:textId="77777777" w:rsidR="003E65D1" w:rsidRDefault="003E65D1" w:rsidP="009955CC">
      <w:pPr>
        <w:ind w:left="2600" w:hanging="1296"/>
      </w:pPr>
      <w:r>
        <w:t>Søhøjlandet</w:t>
      </w:r>
      <w:r w:rsidR="00082630">
        <w:t xml:space="preserve">. </w:t>
      </w:r>
    </w:p>
    <w:p w14:paraId="6DD018B4" w14:textId="77777777" w:rsidR="008A74B8" w:rsidRDefault="008A74B8" w:rsidP="009955CC">
      <w:pPr>
        <w:ind w:left="2600" w:hanging="1296"/>
      </w:pPr>
    </w:p>
    <w:p w14:paraId="63509D5C" w14:textId="77777777" w:rsidR="00082630" w:rsidRDefault="004B7EBF" w:rsidP="009955CC">
      <w:pPr>
        <w:ind w:left="2600" w:hanging="1296"/>
      </w:pPr>
      <w:r>
        <w:t>Sekretær: Per Nørgaard</w:t>
      </w:r>
      <w:r>
        <w:tab/>
      </w:r>
      <w:r>
        <w:tab/>
        <w:t>Sekretær: Britta B. Jensen</w:t>
      </w:r>
    </w:p>
    <w:p w14:paraId="26B1C8E3" w14:textId="77777777" w:rsidR="004B7EBF" w:rsidRDefault="004B7EBF" w:rsidP="009955CC">
      <w:pPr>
        <w:ind w:left="2600" w:hanging="1296"/>
      </w:pPr>
    </w:p>
    <w:p w14:paraId="0D74669D" w14:textId="77777777" w:rsidR="004B7EBF" w:rsidRDefault="004B7EBF" w:rsidP="009955CC">
      <w:pPr>
        <w:ind w:left="2600" w:hanging="1296"/>
      </w:pPr>
      <w:r>
        <w:tab/>
        <w:t>___________</w:t>
      </w:r>
      <w:r>
        <w:tab/>
      </w:r>
      <w:r>
        <w:tab/>
        <w:t>___________</w:t>
      </w:r>
    </w:p>
    <w:p w14:paraId="459146B6" w14:textId="7E678D6E" w:rsidR="004B7EBF" w:rsidRDefault="004B7EBF" w:rsidP="009955CC">
      <w:pPr>
        <w:ind w:left="2600" w:hanging="1296"/>
      </w:pPr>
      <w:r>
        <w:tab/>
      </w:r>
      <w:r>
        <w:tab/>
      </w:r>
      <w:r w:rsidR="000B3726">
        <w:t>(sign.)</w:t>
      </w:r>
      <w:r>
        <w:tab/>
      </w:r>
      <w:r>
        <w:tab/>
      </w:r>
      <w:r w:rsidR="000B3726">
        <w:tab/>
        <w:t>(sign.)</w:t>
      </w:r>
      <w:bookmarkStart w:id="0" w:name="_GoBack"/>
      <w:bookmarkEnd w:id="0"/>
    </w:p>
    <w:p w14:paraId="71529E5D" w14:textId="77777777" w:rsidR="004B7EBF" w:rsidRDefault="004B7EBF" w:rsidP="009955CC">
      <w:pPr>
        <w:ind w:left="2600" w:hanging="1296"/>
      </w:pPr>
    </w:p>
    <w:p w14:paraId="0992455B" w14:textId="77777777" w:rsidR="004B7EBF" w:rsidRDefault="004B7EBF" w:rsidP="009955CC">
      <w:pPr>
        <w:ind w:left="2600" w:hanging="1296"/>
      </w:pPr>
    </w:p>
    <w:p w14:paraId="4B7B795E" w14:textId="77777777" w:rsidR="004B7EBF" w:rsidRDefault="004B7EBF" w:rsidP="009955CC">
      <w:pPr>
        <w:ind w:left="2600" w:hanging="1296"/>
      </w:pPr>
      <w:r>
        <w:t>Dirigent: Bent Koch</w:t>
      </w:r>
    </w:p>
    <w:p w14:paraId="5AEBE5A9" w14:textId="77777777" w:rsidR="004B7EBF" w:rsidRDefault="004B7EBF" w:rsidP="009955CC">
      <w:pPr>
        <w:ind w:left="2600" w:hanging="1296"/>
      </w:pPr>
    </w:p>
    <w:p w14:paraId="26D66E6C" w14:textId="77777777" w:rsidR="004B7EBF" w:rsidRDefault="004B7EBF" w:rsidP="009955CC">
      <w:pPr>
        <w:ind w:left="2600" w:hanging="1296"/>
      </w:pPr>
      <w:r>
        <w:tab/>
        <w:t>___________</w:t>
      </w:r>
    </w:p>
    <w:p w14:paraId="0B56D98A" w14:textId="19E26BA8" w:rsidR="004B7EBF" w:rsidRDefault="004B7EBF" w:rsidP="009955CC">
      <w:pPr>
        <w:ind w:left="2600" w:hanging="1296"/>
      </w:pPr>
      <w:r>
        <w:tab/>
      </w:r>
      <w:r>
        <w:tab/>
      </w:r>
      <w:r w:rsidR="000B3726">
        <w:t>(sign.)</w:t>
      </w:r>
    </w:p>
    <w:p w14:paraId="1DE42E5E" w14:textId="77777777" w:rsidR="004B7EBF" w:rsidRDefault="004B7EBF" w:rsidP="009955CC">
      <w:pPr>
        <w:ind w:left="2600" w:hanging="1296"/>
      </w:pPr>
    </w:p>
    <w:p w14:paraId="55D39E92" w14:textId="77777777" w:rsidR="004B7EBF" w:rsidRDefault="004B7EBF" w:rsidP="009955CC">
      <w:pPr>
        <w:ind w:left="2600" w:hanging="1296"/>
      </w:pPr>
    </w:p>
    <w:p w14:paraId="32771963" w14:textId="77777777" w:rsidR="003E65D1" w:rsidRDefault="003E65D1" w:rsidP="009955CC">
      <w:pPr>
        <w:ind w:left="2600" w:hanging="1296"/>
      </w:pPr>
    </w:p>
    <w:p w14:paraId="1E15B658" w14:textId="77777777" w:rsidR="003E65D1" w:rsidRDefault="003E65D1" w:rsidP="009955CC">
      <w:pPr>
        <w:ind w:left="2600" w:hanging="1296"/>
      </w:pPr>
    </w:p>
    <w:p w14:paraId="42011D78" w14:textId="77777777" w:rsidR="003E65D1" w:rsidRDefault="003E65D1" w:rsidP="009955CC">
      <w:pPr>
        <w:ind w:left="2600" w:hanging="1296"/>
      </w:pPr>
    </w:p>
    <w:p w14:paraId="3FD453B8" w14:textId="77777777" w:rsidR="003E65D1" w:rsidRDefault="003E65D1" w:rsidP="009955CC">
      <w:pPr>
        <w:ind w:left="2600" w:hanging="1296"/>
      </w:pPr>
    </w:p>
    <w:p w14:paraId="4F9C8C7D" w14:textId="77777777" w:rsidR="009955CC" w:rsidRDefault="009955CC" w:rsidP="006014EF">
      <w:pPr>
        <w:ind w:left="2600" w:hanging="2600"/>
      </w:pPr>
      <w:r>
        <w:tab/>
      </w:r>
    </w:p>
    <w:p w14:paraId="43C67EA9" w14:textId="77777777" w:rsidR="00F15F06" w:rsidRDefault="00F15F06" w:rsidP="006014EF">
      <w:pPr>
        <w:ind w:left="2600" w:hanging="2600"/>
      </w:pPr>
      <w:r>
        <w:tab/>
      </w:r>
    </w:p>
    <w:p w14:paraId="30F5FEC6" w14:textId="77777777" w:rsidR="006014EF" w:rsidRDefault="006014EF" w:rsidP="006014EF">
      <w:pPr>
        <w:ind w:left="2600" w:hanging="2600"/>
      </w:pPr>
    </w:p>
    <w:p w14:paraId="683BC28D" w14:textId="77777777" w:rsidR="006014EF" w:rsidRDefault="006014EF" w:rsidP="006014EF">
      <w:pPr>
        <w:ind w:left="2600" w:hanging="2600"/>
      </w:pPr>
      <w:r>
        <w:tab/>
      </w:r>
    </w:p>
    <w:p w14:paraId="57A38625" w14:textId="77777777" w:rsidR="00870D35" w:rsidRDefault="00870D35" w:rsidP="00304E8A"/>
    <w:p w14:paraId="375E1B00" w14:textId="77777777" w:rsidR="00304E8A" w:rsidRDefault="00304E8A" w:rsidP="00A35E06">
      <w:pPr>
        <w:ind w:left="1304"/>
        <w:jc w:val="both"/>
      </w:pPr>
    </w:p>
    <w:p w14:paraId="303E9582" w14:textId="77777777" w:rsidR="00A35E06" w:rsidRDefault="00A35E06" w:rsidP="00A35E06">
      <w:pPr>
        <w:ind w:left="1304"/>
        <w:jc w:val="both"/>
      </w:pPr>
    </w:p>
    <w:p w14:paraId="6BFA7324" w14:textId="77777777" w:rsidR="00A35E06" w:rsidRDefault="00A35E06" w:rsidP="00127DD5">
      <w:pPr>
        <w:ind w:left="1304"/>
      </w:pPr>
    </w:p>
    <w:p w14:paraId="022020E5" w14:textId="77777777" w:rsidR="00A35E06" w:rsidRDefault="00A35E06" w:rsidP="00127DD5">
      <w:pPr>
        <w:ind w:left="1304"/>
      </w:pPr>
    </w:p>
    <w:p w14:paraId="259AAB90" w14:textId="77777777" w:rsidR="00A35E06" w:rsidRDefault="00A35E06" w:rsidP="00127DD5">
      <w:pPr>
        <w:ind w:left="1304"/>
      </w:pPr>
    </w:p>
    <w:p w14:paraId="39B479E6" w14:textId="77777777" w:rsidR="00A35E06" w:rsidRDefault="00A35E06" w:rsidP="00127DD5">
      <w:pPr>
        <w:ind w:left="1304"/>
      </w:pPr>
    </w:p>
    <w:p w14:paraId="5BB53B14" w14:textId="77777777" w:rsidR="00EC6DA8" w:rsidRDefault="00EC6DA8" w:rsidP="00127DD5">
      <w:pPr>
        <w:ind w:left="1304"/>
      </w:pPr>
    </w:p>
    <w:p w14:paraId="52A855E4" w14:textId="77777777" w:rsidR="00127DD5" w:rsidRDefault="00127DD5" w:rsidP="00127DD5">
      <w:pPr>
        <w:ind w:left="1304"/>
      </w:pPr>
    </w:p>
    <w:p w14:paraId="1EF3EDB0" w14:textId="77777777" w:rsidR="00A328DA" w:rsidRDefault="00A328DA" w:rsidP="003552DA">
      <w:pPr>
        <w:ind w:left="1300"/>
      </w:pPr>
    </w:p>
    <w:p w14:paraId="0EF234F5" w14:textId="77777777" w:rsidR="00A328DA" w:rsidRDefault="00A328DA" w:rsidP="003552DA">
      <w:pPr>
        <w:ind w:left="1300"/>
      </w:pPr>
    </w:p>
    <w:p w14:paraId="7CE6616F" w14:textId="77777777" w:rsidR="0086014B" w:rsidRDefault="0086014B" w:rsidP="00102D41">
      <w:pPr>
        <w:ind w:left="1300"/>
      </w:pPr>
    </w:p>
    <w:p w14:paraId="2D34D5A3" w14:textId="77777777" w:rsidR="0086014B" w:rsidRDefault="0086014B" w:rsidP="00102D41">
      <w:pPr>
        <w:ind w:left="1300"/>
      </w:pPr>
    </w:p>
    <w:p w14:paraId="5EF4A0DC" w14:textId="77777777" w:rsidR="0086014B" w:rsidRDefault="0086014B" w:rsidP="00102D41">
      <w:pPr>
        <w:ind w:left="1300"/>
      </w:pPr>
    </w:p>
    <w:p w14:paraId="69CBFF2C" w14:textId="77777777" w:rsidR="0086014B" w:rsidRDefault="0086014B" w:rsidP="00102D41">
      <w:pPr>
        <w:ind w:left="1300"/>
      </w:pPr>
    </w:p>
    <w:p w14:paraId="5209205D" w14:textId="77777777" w:rsidR="002F1039" w:rsidRDefault="002F1039" w:rsidP="00102D41">
      <w:pPr>
        <w:ind w:left="1300"/>
      </w:pPr>
    </w:p>
    <w:p w14:paraId="432B6068" w14:textId="77777777" w:rsidR="003A3E76" w:rsidRDefault="003A3E76" w:rsidP="00102D41">
      <w:pPr>
        <w:ind w:left="1300"/>
      </w:pPr>
    </w:p>
    <w:p w14:paraId="721E60B4" w14:textId="77777777" w:rsidR="003A3E76" w:rsidRDefault="003A3E76" w:rsidP="00102D41">
      <w:pPr>
        <w:ind w:left="1300"/>
      </w:pPr>
    </w:p>
    <w:p w14:paraId="1270BAF3" w14:textId="77777777" w:rsidR="00102D41" w:rsidRDefault="00102D41" w:rsidP="00102D41">
      <w:pPr>
        <w:ind w:left="1300"/>
      </w:pPr>
    </w:p>
    <w:p w14:paraId="09C0C2F0" w14:textId="77777777" w:rsidR="00CD7030" w:rsidRDefault="00CD7030" w:rsidP="00CD7030"/>
    <w:sectPr w:rsidR="00CD7030" w:rsidSect="00380D92">
      <w:pgSz w:w="11900" w:h="16840"/>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E72DF"/>
    <w:multiLevelType w:val="hybridMultilevel"/>
    <w:tmpl w:val="7E7E1CDC"/>
    <w:lvl w:ilvl="0" w:tplc="141268D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4BB77B63"/>
    <w:multiLevelType w:val="hybridMultilevel"/>
    <w:tmpl w:val="705E2F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C6A4969"/>
    <w:multiLevelType w:val="hybridMultilevel"/>
    <w:tmpl w:val="DD9078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EA2"/>
    <w:rsid w:val="00082630"/>
    <w:rsid w:val="000B3726"/>
    <w:rsid w:val="000B39EB"/>
    <w:rsid w:val="00102D41"/>
    <w:rsid w:val="00127DD5"/>
    <w:rsid w:val="001539D4"/>
    <w:rsid w:val="0016061B"/>
    <w:rsid w:val="00212B1D"/>
    <w:rsid w:val="002517FC"/>
    <w:rsid w:val="00275824"/>
    <w:rsid w:val="002B53BD"/>
    <w:rsid w:val="002F1039"/>
    <w:rsid w:val="00304E8A"/>
    <w:rsid w:val="003552DA"/>
    <w:rsid w:val="00357FE3"/>
    <w:rsid w:val="00380D92"/>
    <w:rsid w:val="003A3E76"/>
    <w:rsid w:val="003B005A"/>
    <w:rsid w:val="003E65D1"/>
    <w:rsid w:val="00454C30"/>
    <w:rsid w:val="004B7EBF"/>
    <w:rsid w:val="005033ED"/>
    <w:rsid w:val="00567A0A"/>
    <w:rsid w:val="005C24BD"/>
    <w:rsid w:val="006014EF"/>
    <w:rsid w:val="00621B4A"/>
    <w:rsid w:val="006A0C61"/>
    <w:rsid w:val="00815795"/>
    <w:rsid w:val="00842D9D"/>
    <w:rsid w:val="0086014B"/>
    <w:rsid w:val="00870D35"/>
    <w:rsid w:val="0089041E"/>
    <w:rsid w:val="008A74B8"/>
    <w:rsid w:val="008C0A4D"/>
    <w:rsid w:val="008F092F"/>
    <w:rsid w:val="009016D0"/>
    <w:rsid w:val="00961B98"/>
    <w:rsid w:val="009955CC"/>
    <w:rsid w:val="009E4999"/>
    <w:rsid w:val="009E6C26"/>
    <w:rsid w:val="00A16D57"/>
    <w:rsid w:val="00A30E91"/>
    <w:rsid w:val="00A328DA"/>
    <w:rsid w:val="00A35E06"/>
    <w:rsid w:val="00A64542"/>
    <w:rsid w:val="00A65C00"/>
    <w:rsid w:val="00B35753"/>
    <w:rsid w:val="00C53500"/>
    <w:rsid w:val="00C70AFC"/>
    <w:rsid w:val="00CA1B95"/>
    <w:rsid w:val="00CD7030"/>
    <w:rsid w:val="00D96EA2"/>
    <w:rsid w:val="00DA04DC"/>
    <w:rsid w:val="00DA5797"/>
    <w:rsid w:val="00E76B87"/>
    <w:rsid w:val="00EC6DA8"/>
    <w:rsid w:val="00EF3A5E"/>
    <w:rsid w:val="00EF6A77"/>
    <w:rsid w:val="00F15F06"/>
    <w:rsid w:val="00F650A8"/>
    <w:rsid w:val="00FB6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0829"/>
  <w15:chartTrackingRefBased/>
  <w15:docId w15:val="{91871DE8-0975-AF46-ADAC-D1A8A183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53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1470</Words>
  <Characters>8968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Hans-Jørn Jensen</dc:creator>
  <cp:keywords/>
  <dc:description/>
  <cp:lastModifiedBy>Per Nørgaard</cp:lastModifiedBy>
  <cp:revision>5</cp:revision>
  <cp:lastPrinted>2020-03-04T10:29:00Z</cp:lastPrinted>
  <dcterms:created xsi:type="dcterms:W3CDTF">2020-03-04T10:20:00Z</dcterms:created>
  <dcterms:modified xsi:type="dcterms:W3CDTF">2020-03-04T10:31:00Z</dcterms:modified>
</cp:coreProperties>
</file>