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da-DK"/>
        </w:rPr>
      </w:pPr>
      <w:bookmarkStart w:id="0" w:name="_GoBack"/>
      <w:bookmarkEnd w:id="0"/>
      <w:r w:rsidRPr="005D5CA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da-DK"/>
        </w:rPr>
        <w:t>Stillingsannonce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>Et fantastisk og sjældent udbudt frivilligt job er blevet ledigt, så skynd dig at slå til. Og læs endelig videre.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>Vore 2 kompetente medlemmer i golfudvalget har valgt at søge nye udfordringer, og derfor har du nu den enestående chance for at komme i spil til dette attraktive tilbud om en plads i golfudvalget.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>Vi forventer, at du har lyst til at indgå i et samarbejde dels med et andet udvalgsmedlem og dels med vore foreninger. Arbejdsopgaven er primært at planlægge og afvikle det årlige Forbundsmesterskab i golf hvert år i juni måned. Dette sker i samarbejde med en forening et sted i Danmark.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gengæld for din arbejdsindsats kommer du til at indgå i et fællesskab med hyggeligt socialt samvær, masser af sjov, grin og glæde og ikke mindst kamp til "hole in </w:t>
      </w:r>
      <w:proofErr w:type="spellStart"/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>one</w:t>
      </w:r>
      <w:proofErr w:type="spellEnd"/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>."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D5C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a-DK"/>
        </w:rPr>
        <w:t>Slå til nu! Du vil ikke fortryde</w:t>
      </w:r>
      <w:r w:rsidRPr="005D5CA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5CA1">
        <w:rPr>
          <w:rFonts w:ascii="Times New Roman" w:eastAsia="Times New Roman" w:hAnsi="Times New Roman" w:cs="Times New Roman"/>
          <w:sz w:val="24"/>
          <w:szCs w:val="24"/>
          <w:lang w:eastAsia="da-DK"/>
        </w:rPr>
        <w:t>Hvis du har spørgsmål, og/eller hvis du er interesseret i dette enestående tilbud om at blive en del af golfudvalget, skal du bare kontakte Birthe på telefon 49408626 eller på mail: almind46@gmail.com   Forretningsudvalget ser frem til og glæder os til din henvendelse.</w:t>
      </w: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D5CA1" w:rsidRPr="005D5CA1" w:rsidRDefault="005D5CA1" w:rsidP="005D5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53238" w:rsidRDefault="00D53238"/>
    <w:sectPr w:rsidR="00D53238" w:rsidSect="00D854C2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1"/>
    <w:rsid w:val="005D5CA1"/>
    <w:rsid w:val="006D5FE0"/>
    <w:rsid w:val="00D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CB0E-B060-4130-863A-369777DC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dcterms:created xsi:type="dcterms:W3CDTF">2020-07-15T21:33:00Z</dcterms:created>
  <dcterms:modified xsi:type="dcterms:W3CDTF">2020-07-15T21:33:00Z</dcterms:modified>
</cp:coreProperties>
</file>