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1A0D" w14:textId="74A2D172" w:rsidR="00262AED" w:rsidRDefault="00147593">
      <w:pPr>
        <w:rPr>
          <w:b/>
          <w:bCs/>
          <w:sz w:val="36"/>
          <w:szCs w:val="36"/>
        </w:rPr>
      </w:pPr>
      <w:r w:rsidRPr="00534B45">
        <w:rPr>
          <w:b/>
          <w:bCs/>
          <w:sz w:val="36"/>
          <w:szCs w:val="36"/>
        </w:rPr>
        <w:t>FM i keglebillard og karambole 11.-12.11.2023</w:t>
      </w:r>
    </w:p>
    <w:p w14:paraId="2549F26F" w14:textId="7A8F8B80" w:rsidR="0004795E" w:rsidRPr="0004795E" w:rsidRDefault="0004795E" w:rsidP="0004795E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b/>
          <w:bCs/>
          <w:spacing w:val="-3"/>
          <w:sz w:val="28"/>
          <w:szCs w:val="28"/>
        </w:rPr>
      </w:pPr>
      <w:r w:rsidRPr="0004795E">
        <w:rPr>
          <w:rFonts w:ascii="Times New Roman" w:hAnsi="Times New Roman"/>
          <w:b/>
          <w:bCs/>
          <w:spacing w:val="-3"/>
          <w:sz w:val="28"/>
          <w:szCs w:val="28"/>
        </w:rPr>
        <w:t>Redigeret af Britta Jensen ud fra stævnelederrapport</w:t>
      </w:r>
      <w:r w:rsidRPr="0004795E">
        <w:rPr>
          <w:rFonts w:ascii="Times New Roman" w:hAnsi="Times New Roman"/>
          <w:b/>
          <w:bCs/>
          <w:spacing w:val="-3"/>
          <w:sz w:val="28"/>
          <w:szCs w:val="28"/>
        </w:rPr>
        <w:t>en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.</w:t>
      </w:r>
    </w:p>
    <w:p w14:paraId="137087B5" w14:textId="28552106" w:rsidR="00147593" w:rsidRPr="00534B45" w:rsidRDefault="00147593">
      <w:pPr>
        <w:rPr>
          <w:sz w:val="28"/>
          <w:szCs w:val="28"/>
        </w:rPr>
      </w:pPr>
      <w:r w:rsidRPr="00534B45">
        <w:rPr>
          <w:sz w:val="28"/>
          <w:szCs w:val="28"/>
        </w:rPr>
        <w:t>Følgende foreninger var tilmeldt: Sønderborg, Vejle, Randers, København, Sorø, Herning, Horsens og Aalborg.</w:t>
      </w:r>
    </w:p>
    <w:p w14:paraId="64E0B932" w14:textId="7E78DDA5" w:rsidR="00147593" w:rsidRPr="00534B45" w:rsidRDefault="00147593">
      <w:pPr>
        <w:rPr>
          <w:sz w:val="28"/>
          <w:szCs w:val="28"/>
        </w:rPr>
      </w:pPr>
      <w:r w:rsidRPr="00534B45">
        <w:rPr>
          <w:sz w:val="28"/>
          <w:szCs w:val="28"/>
        </w:rPr>
        <w:t>Endnu engang havde Aalborg påtaget sig at afvikle det årlige FM i Solsidens lokaler i Nørre</w:t>
      </w:r>
      <w:r w:rsidR="00534B45">
        <w:rPr>
          <w:sz w:val="28"/>
          <w:szCs w:val="28"/>
        </w:rPr>
        <w:t>s</w:t>
      </w:r>
      <w:r w:rsidRPr="00534B45">
        <w:rPr>
          <w:sz w:val="28"/>
          <w:szCs w:val="28"/>
        </w:rPr>
        <w:t>undby.</w:t>
      </w:r>
    </w:p>
    <w:p w14:paraId="5F5AD948" w14:textId="4018DA8A" w:rsidR="00147593" w:rsidRPr="00534B45" w:rsidRDefault="00147593">
      <w:pPr>
        <w:rPr>
          <w:sz w:val="28"/>
          <w:szCs w:val="28"/>
        </w:rPr>
      </w:pPr>
      <w:r w:rsidRPr="00534B45">
        <w:rPr>
          <w:sz w:val="28"/>
          <w:szCs w:val="28"/>
        </w:rPr>
        <w:t xml:space="preserve">Denne gang valgte man dog at starte noget tidligere, så stævnet gik i gang kl. 9.00 lørdag. Det betød, at man kunne slutte kl. 18.00 om lørdagen. </w:t>
      </w:r>
      <w:r w:rsidR="001301E3" w:rsidRPr="00534B45">
        <w:rPr>
          <w:sz w:val="28"/>
          <w:szCs w:val="28"/>
        </w:rPr>
        <w:t>Det var der stor tilfredshed med, så sådan gøres det formentlig også fremover.</w:t>
      </w:r>
    </w:p>
    <w:p w14:paraId="1484B913" w14:textId="41358FA1" w:rsidR="001301E3" w:rsidRPr="00534B45" w:rsidRDefault="001301E3">
      <w:pPr>
        <w:rPr>
          <w:sz w:val="28"/>
          <w:szCs w:val="28"/>
        </w:rPr>
      </w:pPr>
      <w:r w:rsidRPr="00534B45">
        <w:rPr>
          <w:sz w:val="28"/>
          <w:szCs w:val="28"/>
        </w:rPr>
        <w:t>Lørdag gik med at afvikle holdturneringen og så meget karambole som muligt. Det betød, at B-rækken blev færdigspillet lørdag, så der kun manglede finalen og kampen om bronze i A-rækken.</w:t>
      </w:r>
    </w:p>
    <w:p w14:paraId="3ED3FD83" w14:textId="481FB28B" w:rsidR="001301E3" w:rsidRPr="00534B45" w:rsidRDefault="002341B9">
      <w:pPr>
        <w:rPr>
          <w:sz w:val="28"/>
          <w:szCs w:val="28"/>
        </w:rPr>
      </w:pPr>
      <w:r>
        <w:rPr>
          <w:sz w:val="28"/>
          <w:szCs w:val="28"/>
        </w:rPr>
        <w:t xml:space="preserve">Der var en drøftelse omkring stedet for afholdelse af stævnet næste år (2024). </w:t>
      </w:r>
      <w:r w:rsidR="001301E3" w:rsidRPr="00534B45">
        <w:rPr>
          <w:sz w:val="28"/>
          <w:szCs w:val="28"/>
        </w:rPr>
        <w:t xml:space="preserve"> Herning er foreslået, men måske det vil få </w:t>
      </w:r>
      <w:r>
        <w:rPr>
          <w:sz w:val="28"/>
          <w:szCs w:val="28"/>
        </w:rPr>
        <w:t>betydning for</w:t>
      </w:r>
      <w:r w:rsidR="001301E3" w:rsidRPr="00534B45">
        <w:rPr>
          <w:sz w:val="28"/>
          <w:szCs w:val="28"/>
        </w:rPr>
        <w:t xml:space="preserve"> antal</w:t>
      </w:r>
      <w:r>
        <w:rPr>
          <w:sz w:val="28"/>
          <w:szCs w:val="28"/>
        </w:rPr>
        <w:t>let af</w:t>
      </w:r>
      <w:r w:rsidR="001301E3" w:rsidRPr="00534B45">
        <w:rPr>
          <w:sz w:val="28"/>
          <w:szCs w:val="28"/>
        </w:rPr>
        <w:t xml:space="preserve"> spillere fra bl.a. Aalborg.</w:t>
      </w:r>
    </w:p>
    <w:p w14:paraId="2DAE670D" w14:textId="69D7F47D" w:rsidR="001301E3" w:rsidRPr="00534B45" w:rsidRDefault="001301E3">
      <w:pPr>
        <w:rPr>
          <w:sz w:val="28"/>
          <w:szCs w:val="28"/>
        </w:rPr>
      </w:pPr>
      <w:r w:rsidRPr="00534B45">
        <w:rPr>
          <w:sz w:val="28"/>
          <w:szCs w:val="28"/>
        </w:rPr>
        <w:t xml:space="preserve">Alternativt skal der søges om dispensation til at afvikle stævnet den første weekend i november 2024, da Solsidens Billard er optaget den 2. weekend. </w:t>
      </w:r>
    </w:p>
    <w:p w14:paraId="1CCB5D4B" w14:textId="3786B829" w:rsidR="001301E3" w:rsidRPr="00534B45" w:rsidRDefault="001301E3">
      <w:pPr>
        <w:rPr>
          <w:sz w:val="28"/>
          <w:szCs w:val="28"/>
        </w:rPr>
      </w:pPr>
      <w:r w:rsidRPr="00534B45">
        <w:rPr>
          <w:sz w:val="28"/>
          <w:szCs w:val="28"/>
        </w:rPr>
        <w:t>Alle er</w:t>
      </w:r>
      <w:r w:rsidR="00534B45" w:rsidRPr="00534B45">
        <w:rPr>
          <w:sz w:val="28"/>
          <w:szCs w:val="28"/>
        </w:rPr>
        <w:t xml:space="preserve"> dog enige om, at netop Solsidens Billard Klub danner en fantastisk ramme for afviklingen af FM. Der sørges for fællesspisning, der aldrig slår fejl, og lokaliteterne er optimale.</w:t>
      </w:r>
    </w:p>
    <w:p w14:paraId="4653BB89" w14:textId="0BF7FFEA" w:rsidR="00534B45" w:rsidRPr="002341B9" w:rsidRDefault="002341B9">
      <w:pPr>
        <w:rPr>
          <w:sz w:val="28"/>
          <w:szCs w:val="28"/>
        </w:rPr>
      </w:pPr>
      <w:r w:rsidRPr="002341B9">
        <w:rPr>
          <w:sz w:val="28"/>
          <w:szCs w:val="28"/>
        </w:rPr>
        <w:t xml:space="preserve">Tak til Aalborg </w:t>
      </w:r>
      <w:r>
        <w:rPr>
          <w:sz w:val="28"/>
          <w:szCs w:val="28"/>
        </w:rPr>
        <w:t xml:space="preserve">for </w:t>
      </w:r>
      <w:r w:rsidRPr="002341B9">
        <w:rPr>
          <w:sz w:val="28"/>
          <w:szCs w:val="28"/>
        </w:rPr>
        <w:t>afvikling af et godt stævne.</w:t>
      </w:r>
    </w:p>
    <w:p w14:paraId="779CCC2B" w14:textId="204E1835" w:rsidR="00534B45" w:rsidRPr="0004795E" w:rsidRDefault="0004795E">
      <w:pPr>
        <w:rPr>
          <w:b/>
          <w:bCs/>
          <w:sz w:val="28"/>
          <w:szCs w:val="28"/>
        </w:rPr>
      </w:pPr>
      <w:r w:rsidRPr="0004795E">
        <w:rPr>
          <w:b/>
          <w:bCs/>
          <w:sz w:val="28"/>
          <w:szCs w:val="28"/>
        </w:rPr>
        <w:t>Redaktøren siger tak til Peter Dorf Kristensen</w:t>
      </w:r>
      <w:r>
        <w:rPr>
          <w:b/>
          <w:bCs/>
          <w:sz w:val="28"/>
          <w:szCs w:val="28"/>
        </w:rPr>
        <w:t xml:space="preserve"> for stævnelederrapport</w:t>
      </w:r>
      <w:r w:rsidRPr="0004795E">
        <w:rPr>
          <w:b/>
          <w:bCs/>
          <w:sz w:val="28"/>
          <w:szCs w:val="28"/>
        </w:rPr>
        <w:t xml:space="preserve"> samt til Kim Moberg, Herning, for billeder.</w:t>
      </w:r>
    </w:p>
    <w:p w14:paraId="707CFF45" w14:textId="77777777" w:rsidR="00147593" w:rsidRDefault="00147593"/>
    <w:sectPr w:rsidR="00147593" w:rsidSect="002517F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3"/>
    <w:rsid w:val="0004795E"/>
    <w:rsid w:val="001301E3"/>
    <w:rsid w:val="00147593"/>
    <w:rsid w:val="002341B9"/>
    <w:rsid w:val="002517FC"/>
    <w:rsid w:val="00262AED"/>
    <w:rsid w:val="00534B45"/>
    <w:rsid w:val="00D409B4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D6120"/>
  <w15:chartTrackingRefBased/>
  <w15:docId w15:val="{4785D7FD-6E2B-7544-84D5-3EE838A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70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Jensen</dc:creator>
  <cp:keywords/>
  <dc:description/>
  <cp:lastModifiedBy>Hans Jørgen Jensen</cp:lastModifiedBy>
  <cp:revision>2</cp:revision>
  <dcterms:created xsi:type="dcterms:W3CDTF">2023-11-13T21:28:00Z</dcterms:created>
  <dcterms:modified xsi:type="dcterms:W3CDTF">2023-11-14T21:46:00Z</dcterms:modified>
</cp:coreProperties>
</file>